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3CF7B" w14:textId="208EBDC2" w:rsidR="0076095C" w:rsidRPr="00EB25DD" w:rsidRDefault="0076095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EB25DD">
        <w:rPr>
          <w:b/>
          <w:sz w:val="24"/>
          <w:szCs w:val="24"/>
        </w:rPr>
        <w:t>SELECTION MASTER</w:t>
      </w:r>
      <w:r w:rsidR="00F61A66" w:rsidRPr="00EB25DD">
        <w:rPr>
          <w:b/>
          <w:sz w:val="24"/>
          <w:szCs w:val="24"/>
        </w:rPr>
        <w:t xml:space="preserve"> 1</w:t>
      </w:r>
      <w:r w:rsidRPr="00EB25DD">
        <w:rPr>
          <w:b/>
          <w:sz w:val="24"/>
          <w:szCs w:val="24"/>
        </w:rPr>
        <w:t xml:space="preserve"> année </w:t>
      </w:r>
      <w:r w:rsidR="00FD5B0C" w:rsidRPr="00EB25DD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2024-2025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2411"/>
        <w:gridCol w:w="2268"/>
        <w:gridCol w:w="3118"/>
        <w:gridCol w:w="3261"/>
      </w:tblGrid>
      <w:tr w:rsidR="0076095C" w:rsidRPr="00EB25DD" w14:paraId="7BB3F816" w14:textId="77777777" w:rsidTr="00EB25DD">
        <w:tc>
          <w:tcPr>
            <w:tcW w:w="2411" w:type="dxa"/>
            <w:shd w:val="clear" w:color="auto" w:fill="99CCFF"/>
          </w:tcPr>
          <w:p w14:paraId="376F1272" w14:textId="77777777" w:rsidR="0076095C" w:rsidRPr="00EB25DD" w:rsidRDefault="0076095C" w:rsidP="00F92B24">
            <w:pPr>
              <w:rPr>
                <w:b/>
                <w:sz w:val="20"/>
                <w:szCs w:val="20"/>
              </w:rPr>
            </w:pPr>
            <w:r w:rsidRPr="00EB25DD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2268" w:type="dxa"/>
            <w:shd w:val="clear" w:color="auto" w:fill="CCECFF"/>
          </w:tcPr>
          <w:p w14:paraId="389F1A02" w14:textId="77777777" w:rsidR="0076095C" w:rsidRPr="00EB25DD" w:rsidRDefault="0076095C" w:rsidP="00F92B24">
            <w:pPr>
              <w:rPr>
                <w:sz w:val="20"/>
                <w:szCs w:val="20"/>
              </w:rPr>
            </w:pPr>
            <w:r w:rsidRPr="00EB25DD">
              <w:rPr>
                <w:noProof/>
                <w:sz w:val="20"/>
                <w:szCs w:val="20"/>
              </w:rPr>
              <w:t>SITE</w:t>
            </w:r>
          </w:p>
        </w:tc>
        <w:tc>
          <w:tcPr>
            <w:tcW w:w="3118" w:type="dxa"/>
            <w:shd w:val="clear" w:color="auto" w:fill="99CCFF"/>
          </w:tcPr>
          <w:p w14:paraId="6C392499" w14:textId="77777777" w:rsidR="0076095C" w:rsidRPr="00EB25DD" w:rsidRDefault="0076095C" w:rsidP="00F92B24">
            <w:pPr>
              <w:rPr>
                <w:b/>
                <w:sz w:val="20"/>
                <w:szCs w:val="20"/>
              </w:rPr>
            </w:pPr>
            <w:r w:rsidRPr="00EB25DD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3261" w:type="dxa"/>
            <w:shd w:val="clear" w:color="auto" w:fill="CCECFF"/>
          </w:tcPr>
          <w:p w14:paraId="031FC69D" w14:textId="77777777" w:rsidR="0076095C" w:rsidRPr="00EB25DD" w:rsidRDefault="0076095C" w:rsidP="00F92B24">
            <w:pPr>
              <w:rPr>
                <w:sz w:val="20"/>
                <w:szCs w:val="20"/>
              </w:rPr>
            </w:pPr>
            <w:r w:rsidRPr="00EB25DD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="0076095C" w:rsidRPr="00EB25DD" w14:paraId="409BB49E" w14:textId="77777777" w:rsidTr="00EB25DD">
        <w:tc>
          <w:tcPr>
            <w:tcW w:w="2411" w:type="dxa"/>
            <w:shd w:val="clear" w:color="auto" w:fill="99CCFF"/>
          </w:tcPr>
          <w:p w14:paraId="361BAAD4" w14:textId="77777777" w:rsidR="0076095C" w:rsidRPr="00EB25DD" w:rsidRDefault="0076095C" w:rsidP="00F92B24">
            <w:pPr>
              <w:rPr>
                <w:b/>
                <w:sz w:val="20"/>
                <w:szCs w:val="20"/>
              </w:rPr>
            </w:pPr>
            <w:r w:rsidRPr="00EB25DD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8647" w:type="dxa"/>
            <w:gridSpan w:val="3"/>
            <w:shd w:val="clear" w:color="auto" w:fill="CCECFF"/>
          </w:tcPr>
          <w:p w14:paraId="0E454EF2" w14:textId="5F2D2A3E" w:rsidR="0076095C" w:rsidRPr="00EB25DD" w:rsidRDefault="0076095C" w:rsidP="00F92B24">
            <w:pPr>
              <w:rPr>
                <w:sz w:val="20"/>
                <w:szCs w:val="20"/>
              </w:rPr>
            </w:pPr>
            <w:r w:rsidRPr="00EB25DD">
              <w:rPr>
                <w:noProof/>
                <w:sz w:val="20"/>
                <w:szCs w:val="20"/>
              </w:rPr>
              <w:t>Sciences et génie des matériaux</w:t>
            </w:r>
            <w:r w:rsidR="00B430B2" w:rsidRPr="00EB25DD">
              <w:rPr>
                <w:noProof/>
                <w:sz w:val="20"/>
                <w:szCs w:val="20"/>
              </w:rPr>
              <w:t xml:space="preserve"> (SGM)</w:t>
            </w:r>
          </w:p>
        </w:tc>
      </w:tr>
      <w:tr w:rsidR="0076095C" w:rsidRPr="00EB25DD" w14:paraId="21036728" w14:textId="77777777" w:rsidTr="00EB25DD">
        <w:tc>
          <w:tcPr>
            <w:tcW w:w="2411" w:type="dxa"/>
            <w:shd w:val="clear" w:color="auto" w:fill="99CCFF"/>
          </w:tcPr>
          <w:p w14:paraId="35C87002" w14:textId="77777777" w:rsidR="0076095C" w:rsidRPr="00EB25DD" w:rsidRDefault="0076095C" w:rsidP="00F92B24">
            <w:pPr>
              <w:rPr>
                <w:b/>
                <w:sz w:val="20"/>
                <w:szCs w:val="20"/>
              </w:rPr>
            </w:pPr>
            <w:r w:rsidRPr="00EB25DD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8647" w:type="dxa"/>
            <w:gridSpan w:val="3"/>
            <w:shd w:val="clear" w:color="auto" w:fill="CCECFF"/>
          </w:tcPr>
          <w:p w14:paraId="225DE3F0" w14:textId="327D43F4" w:rsidR="0076095C" w:rsidRPr="00EB25DD" w:rsidRDefault="004D02AE" w:rsidP="00F92B24">
            <w:pPr>
              <w:rPr>
                <w:b/>
                <w:bCs/>
                <w:sz w:val="20"/>
                <w:szCs w:val="20"/>
              </w:rPr>
            </w:pPr>
            <w:r w:rsidRPr="00EB25DD">
              <w:rPr>
                <w:b/>
                <w:bCs/>
                <w:noProof/>
                <w:sz w:val="20"/>
                <w:szCs w:val="20"/>
              </w:rPr>
              <w:t>Nano&amp;matériaux, Industrie&amp;management, Conception&amp;qualité, Energie&amp;environnement (N.I.C.E)</w:t>
            </w:r>
          </w:p>
        </w:tc>
      </w:tr>
      <w:tr w:rsidR="00F30E2E" w:rsidRPr="00EB25DD" w14:paraId="17CC29E0" w14:textId="77777777" w:rsidTr="00EB25DD">
        <w:tc>
          <w:tcPr>
            <w:tcW w:w="11058" w:type="dxa"/>
            <w:gridSpan w:val="4"/>
            <w:shd w:val="clear" w:color="auto" w:fill="FFD966" w:themeFill="accent4" w:themeFillTint="99"/>
          </w:tcPr>
          <w:p w14:paraId="5B02D1A8" w14:textId="77777777" w:rsidR="00F30E2E" w:rsidRPr="00EB25DD" w:rsidRDefault="00F30E2E" w:rsidP="00ED5270">
            <w:pPr>
              <w:jc w:val="center"/>
              <w:rPr>
                <w:noProof/>
              </w:rPr>
            </w:pPr>
            <w:r w:rsidRPr="00EB25DD">
              <w:rPr>
                <w:b/>
              </w:rPr>
              <w:t>MASTER 1</w:t>
            </w:r>
          </w:p>
        </w:tc>
      </w:tr>
      <w:tr w:rsidR="00F30E2E" w:rsidRPr="00EB25DD" w14:paraId="04A3FA0D" w14:textId="77777777" w:rsidTr="00EB25DD">
        <w:tc>
          <w:tcPr>
            <w:tcW w:w="2411" w:type="dxa"/>
            <w:shd w:val="clear" w:color="auto" w:fill="99CCFF"/>
          </w:tcPr>
          <w:p w14:paraId="2A12730C" w14:textId="2433F5EA" w:rsidR="00F30E2E" w:rsidRPr="00EB25DD" w:rsidRDefault="00F30E2E" w:rsidP="00F30E2E">
            <w:pPr>
              <w:rPr>
                <w:b/>
                <w:sz w:val="20"/>
                <w:szCs w:val="20"/>
              </w:rPr>
            </w:pPr>
            <w:r w:rsidRPr="00EB25DD">
              <w:rPr>
                <w:b/>
                <w:sz w:val="20"/>
                <w:szCs w:val="20"/>
              </w:rPr>
              <w:t xml:space="preserve">Ouvert à la rentrée </w:t>
            </w:r>
            <w:r w:rsidR="00DC2779" w:rsidRPr="00EB25DD">
              <w:rPr>
                <w:b/>
                <w:sz w:val="20"/>
                <w:szCs w:val="20"/>
              </w:rPr>
              <w:t>202</w:t>
            </w:r>
            <w:r w:rsidR="00FD5B0C" w:rsidRPr="00EB25DD">
              <w:rPr>
                <w:b/>
                <w:sz w:val="20"/>
                <w:szCs w:val="20"/>
              </w:rPr>
              <w:t>4</w:t>
            </w:r>
            <w:r w:rsidRPr="00EB25DD">
              <w:rPr>
                <w:b/>
                <w:sz w:val="20"/>
                <w:szCs w:val="20"/>
              </w:rPr>
              <w:t> (OUI / NON)</w:t>
            </w:r>
          </w:p>
        </w:tc>
        <w:tc>
          <w:tcPr>
            <w:tcW w:w="2268" w:type="dxa"/>
            <w:shd w:val="clear" w:color="auto" w:fill="CCECFF"/>
          </w:tcPr>
          <w:p w14:paraId="7F6152EE" w14:textId="77777777" w:rsidR="00F30E2E" w:rsidRPr="00EB25DD" w:rsidRDefault="00F30E2E" w:rsidP="00F30E2E">
            <w:pPr>
              <w:rPr>
                <w:sz w:val="20"/>
                <w:szCs w:val="20"/>
              </w:rPr>
            </w:pPr>
            <w:r w:rsidRPr="00EB25DD">
              <w:rPr>
                <w:noProof/>
                <w:sz w:val="20"/>
                <w:szCs w:val="20"/>
              </w:rPr>
              <w:t>OUI</w:t>
            </w:r>
          </w:p>
        </w:tc>
        <w:tc>
          <w:tcPr>
            <w:tcW w:w="3118" w:type="dxa"/>
            <w:shd w:val="clear" w:color="auto" w:fill="99CCFF"/>
          </w:tcPr>
          <w:p w14:paraId="672A6659" w14:textId="77777777" w:rsidR="00F30E2E" w:rsidRPr="00EB25DD" w:rsidRDefault="00F30E2E" w:rsidP="00F30E2E">
            <w:pPr>
              <w:rPr>
                <w:b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CCECFF"/>
          </w:tcPr>
          <w:p w14:paraId="0A37501D" w14:textId="77777777" w:rsidR="00F30E2E" w:rsidRPr="00EB25DD" w:rsidRDefault="00F30E2E" w:rsidP="00F30E2E">
            <w:pPr>
              <w:rPr>
                <w:sz w:val="20"/>
                <w:szCs w:val="20"/>
              </w:rPr>
            </w:pPr>
          </w:p>
        </w:tc>
      </w:tr>
      <w:tr w:rsidR="00F30E2E" w:rsidRPr="00EB25DD" w14:paraId="0D23BAE3" w14:textId="77777777" w:rsidTr="00EB25DD">
        <w:tc>
          <w:tcPr>
            <w:tcW w:w="2411" w:type="dxa"/>
            <w:shd w:val="clear" w:color="auto" w:fill="99CCFF"/>
          </w:tcPr>
          <w:p w14:paraId="398A8352" w14:textId="214E2C3E" w:rsidR="00F30E2E" w:rsidRPr="00EB25DD" w:rsidRDefault="00F30E2E" w:rsidP="00F30E2E">
            <w:pPr>
              <w:rPr>
                <w:b/>
                <w:sz w:val="20"/>
                <w:szCs w:val="20"/>
              </w:rPr>
            </w:pPr>
            <w:r w:rsidRPr="00EB25DD">
              <w:rPr>
                <w:b/>
                <w:sz w:val="20"/>
                <w:szCs w:val="20"/>
              </w:rPr>
              <w:t xml:space="preserve">Capacité </w:t>
            </w:r>
            <w:r w:rsidR="00F61A66" w:rsidRPr="00EB25DD">
              <w:rPr>
                <w:b/>
                <w:sz w:val="20"/>
                <w:szCs w:val="20"/>
              </w:rPr>
              <w:t>d’accueil</w:t>
            </w:r>
            <w:r w:rsidRPr="00EB25DD">
              <w:rPr>
                <w:b/>
                <w:sz w:val="20"/>
                <w:szCs w:val="20"/>
              </w:rPr>
              <w:t xml:space="preserve"> de la mention </w:t>
            </w:r>
            <w:r w:rsidRPr="00EB25DD">
              <w:rPr>
                <w:b/>
                <w:sz w:val="20"/>
                <w:szCs w:val="20"/>
                <w:u w:val="single"/>
              </w:rPr>
              <w:t>M1</w:t>
            </w:r>
          </w:p>
        </w:tc>
        <w:tc>
          <w:tcPr>
            <w:tcW w:w="2268" w:type="dxa"/>
            <w:shd w:val="clear" w:color="auto" w:fill="CCECFF"/>
          </w:tcPr>
          <w:p w14:paraId="33CFEC6B" w14:textId="46BC601C" w:rsidR="00F30E2E" w:rsidRPr="00EB25DD" w:rsidRDefault="0022245F" w:rsidP="00F30E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3118" w:type="dxa"/>
            <w:shd w:val="clear" w:color="auto" w:fill="99CCFF"/>
          </w:tcPr>
          <w:p w14:paraId="510F8A96" w14:textId="68A4BCE2" w:rsidR="00F30E2E" w:rsidRPr="00EB25DD" w:rsidRDefault="00F30E2E" w:rsidP="00F30E2E">
            <w:pPr>
              <w:rPr>
                <w:b/>
                <w:sz w:val="20"/>
                <w:szCs w:val="20"/>
              </w:rPr>
            </w:pPr>
            <w:r w:rsidRPr="00EB25DD">
              <w:rPr>
                <w:b/>
                <w:sz w:val="20"/>
                <w:szCs w:val="20"/>
              </w:rPr>
              <w:t xml:space="preserve">Capacité </w:t>
            </w:r>
            <w:r w:rsidR="00F61A66" w:rsidRPr="00EB25DD">
              <w:rPr>
                <w:b/>
                <w:sz w:val="20"/>
                <w:szCs w:val="20"/>
              </w:rPr>
              <w:t>d’accueil</w:t>
            </w:r>
            <w:r w:rsidRPr="00EB25DD">
              <w:rPr>
                <w:b/>
                <w:sz w:val="20"/>
                <w:szCs w:val="20"/>
              </w:rPr>
              <w:t xml:space="preserve"> du parcours </w:t>
            </w:r>
            <w:r w:rsidRPr="00EB25DD">
              <w:rPr>
                <w:b/>
                <w:sz w:val="20"/>
                <w:szCs w:val="20"/>
                <w:u w:val="single"/>
              </w:rPr>
              <w:t>M1</w:t>
            </w:r>
          </w:p>
        </w:tc>
        <w:tc>
          <w:tcPr>
            <w:tcW w:w="3261" w:type="dxa"/>
            <w:shd w:val="clear" w:color="auto" w:fill="CCECFF"/>
          </w:tcPr>
          <w:p w14:paraId="423D4B9D" w14:textId="2640E9FE" w:rsidR="00F30E2E" w:rsidRPr="00EB25DD" w:rsidRDefault="0022245F" w:rsidP="00F30E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</w:tr>
      <w:tr w:rsidR="00F30E2E" w:rsidRPr="00EB25DD" w14:paraId="78455EC8" w14:textId="77777777" w:rsidTr="00EB25DD">
        <w:tc>
          <w:tcPr>
            <w:tcW w:w="2411" w:type="dxa"/>
            <w:shd w:val="clear" w:color="auto" w:fill="99CCFF"/>
          </w:tcPr>
          <w:p w14:paraId="647D8663" w14:textId="470ED9A4" w:rsidR="00F30E2E" w:rsidRPr="00EB25DD" w:rsidRDefault="00F30E2E" w:rsidP="00F30E2E">
            <w:pPr>
              <w:rPr>
                <w:b/>
                <w:sz w:val="20"/>
                <w:szCs w:val="20"/>
              </w:rPr>
            </w:pPr>
            <w:r w:rsidRPr="00EB25DD">
              <w:rPr>
                <w:b/>
                <w:sz w:val="20"/>
                <w:szCs w:val="20"/>
              </w:rPr>
              <w:t xml:space="preserve">Capacité </w:t>
            </w:r>
            <w:r w:rsidR="00F61A66" w:rsidRPr="00EB25DD">
              <w:rPr>
                <w:b/>
                <w:sz w:val="20"/>
                <w:szCs w:val="20"/>
              </w:rPr>
              <w:t>offerte</w:t>
            </w:r>
            <w:r w:rsidRPr="00EB25DD">
              <w:rPr>
                <w:b/>
                <w:sz w:val="20"/>
                <w:szCs w:val="20"/>
              </w:rPr>
              <w:t xml:space="preserve"> de la mention </w:t>
            </w:r>
            <w:r w:rsidRPr="00EB25DD">
              <w:rPr>
                <w:b/>
                <w:sz w:val="20"/>
                <w:szCs w:val="20"/>
                <w:u w:val="single"/>
              </w:rPr>
              <w:t>M1</w:t>
            </w:r>
            <w:r w:rsidRPr="00EB25DD">
              <w:rPr>
                <w:b/>
                <w:sz w:val="20"/>
                <w:szCs w:val="20"/>
              </w:rPr>
              <w:t xml:space="preserve"> (hors étudiants internationaux et formation continue)</w:t>
            </w:r>
          </w:p>
        </w:tc>
        <w:tc>
          <w:tcPr>
            <w:tcW w:w="2268" w:type="dxa"/>
            <w:shd w:val="clear" w:color="auto" w:fill="CCECFF"/>
          </w:tcPr>
          <w:p w14:paraId="5DAB6C7B" w14:textId="04E3AF42" w:rsidR="00F30E2E" w:rsidRPr="00EB25DD" w:rsidRDefault="0022245F" w:rsidP="00F30E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3118" w:type="dxa"/>
            <w:shd w:val="clear" w:color="auto" w:fill="99CCFF"/>
          </w:tcPr>
          <w:p w14:paraId="2E92614B" w14:textId="5846B842" w:rsidR="00F30E2E" w:rsidRPr="00EB25DD" w:rsidRDefault="00F30E2E" w:rsidP="00F30E2E">
            <w:pPr>
              <w:rPr>
                <w:b/>
                <w:sz w:val="20"/>
                <w:szCs w:val="20"/>
              </w:rPr>
            </w:pPr>
            <w:r w:rsidRPr="00EB25DD">
              <w:rPr>
                <w:b/>
                <w:sz w:val="20"/>
                <w:szCs w:val="20"/>
              </w:rPr>
              <w:t xml:space="preserve">Capacité </w:t>
            </w:r>
            <w:r w:rsidR="00F61A66" w:rsidRPr="00EB25DD">
              <w:rPr>
                <w:b/>
                <w:sz w:val="20"/>
                <w:szCs w:val="20"/>
              </w:rPr>
              <w:t>offerte</w:t>
            </w:r>
            <w:r w:rsidRPr="00EB25DD">
              <w:rPr>
                <w:b/>
                <w:sz w:val="20"/>
                <w:szCs w:val="20"/>
              </w:rPr>
              <w:t xml:space="preserve"> du parcours </w:t>
            </w:r>
            <w:r w:rsidRPr="00EB25DD">
              <w:rPr>
                <w:b/>
                <w:sz w:val="20"/>
                <w:szCs w:val="20"/>
                <w:u w:val="single"/>
              </w:rPr>
              <w:t>M1</w:t>
            </w:r>
            <w:r w:rsidRPr="00EB25DD">
              <w:rPr>
                <w:b/>
                <w:sz w:val="20"/>
                <w:szCs w:val="20"/>
              </w:rPr>
              <w:t xml:space="preserve"> (hors étudiants internationaux et formation continue)</w:t>
            </w:r>
          </w:p>
        </w:tc>
        <w:tc>
          <w:tcPr>
            <w:tcW w:w="3261" w:type="dxa"/>
            <w:shd w:val="clear" w:color="auto" w:fill="CCECFF"/>
          </w:tcPr>
          <w:p w14:paraId="02EB378F" w14:textId="1B159ABD" w:rsidR="00F30E2E" w:rsidRPr="00EB25DD" w:rsidRDefault="0022245F" w:rsidP="00F30E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</w:tbl>
    <w:p w14:paraId="58084441" w14:textId="2029A0FA" w:rsidR="0076095C" w:rsidRPr="00EB25DD" w:rsidRDefault="0076095C" w:rsidP="0076095C">
      <w:pPr>
        <w:rPr>
          <w:sz w:val="20"/>
          <w:szCs w:val="20"/>
        </w:rPr>
      </w:pP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710"/>
        <w:gridCol w:w="10348"/>
      </w:tblGrid>
      <w:tr w:rsidR="00F30E2E" w:rsidRPr="00EB25DD" w14:paraId="06EC0952" w14:textId="77777777" w:rsidTr="3329DD43">
        <w:tc>
          <w:tcPr>
            <w:tcW w:w="11058" w:type="dxa"/>
            <w:gridSpan w:val="2"/>
            <w:shd w:val="clear" w:color="auto" w:fill="FFD966" w:themeFill="accent4" w:themeFillTint="99"/>
          </w:tcPr>
          <w:p w14:paraId="5FE53DB0" w14:textId="77777777" w:rsidR="00F30E2E" w:rsidRPr="00EB25DD" w:rsidRDefault="00F30E2E" w:rsidP="00ED5270">
            <w:pPr>
              <w:jc w:val="center"/>
              <w:rPr>
                <w:b/>
                <w:sz w:val="24"/>
                <w:szCs w:val="24"/>
              </w:rPr>
            </w:pPr>
            <w:r w:rsidRPr="00EB25DD"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F30E2E" w:rsidRPr="00EB25DD" w14:paraId="649841BE" w14:textId="77777777" w:rsidTr="3329DD43">
        <w:tc>
          <w:tcPr>
            <w:tcW w:w="710" w:type="dxa"/>
          </w:tcPr>
          <w:p w14:paraId="56B20A0C" w14:textId="77777777" w:rsidR="00F30E2E" w:rsidRPr="00EB25DD" w:rsidRDefault="00F30E2E" w:rsidP="00ED5270">
            <w:pPr>
              <w:jc w:val="center"/>
              <w:rPr>
                <w:b/>
                <w:sz w:val="20"/>
                <w:szCs w:val="20"/>
              </w:rPr>
            </w:pPr>
            <w:r w:rsidRPr="00EB25D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348" w:type="dxa"/>
          </w:tcPr>
          <w:p w14:paraId="6A05A809" w14:textId="5B511605" w:rsidR="00F30E2E" w:rsidRPr="00EB25DD" w:rsidRDefault="00313B97" w:rsidP="257EEA40">
            <w:pPr>
              <w:rPr>
                <w:sz w:val="20"/>
                <w:szCs w:val="20"/>
              </w:rPr>
            </w:pPr>
            <w:r w:rsidRPr="00EB25DD">
              <w:rPr>
                <w:b/>
                <w:bCs/>
                <w:sz w:val="20"/>
                <w:szCs w:val="20"/>
              </w:rPr>
              <w:t>C</w:t>
            </w:r>
            <w:r w:rsidR="5F308CE1" w:rsidRPr="00EB25DD">
              <w:rPr>
                <w:b/>
                <w:bCs/>
                <w:sz w:val="20"/>
                <w:szCs w:val="20"/>
              </w:rPr>
              <w:t>himie</w:t>
            </w:r>
            <w:r w:rsidRPr="00EB25DD">
              <w:rPr>
                <w:b/>
                <w:bCs/>
                <w:sz w:val="20"/>
                <w:szCs w:val="20"/>
              </w:rPr>
              <w:t> </w:t>
            </w:r>
            <w:r w:rsidRPr="00EB25DD">
              <w:rPr>
                <w:sz w:val="20"/>
                <w:szCs w:val="20"/>
              </w:rPr>
              <w:t>:</w:t>
            </w:r>
            <w:r w:rsidR="3DFDB748" w:rsidRPr="00EB25DD">
              <w:rPr>
                <w:sz w:val="20"/>
                <w:szCs w:val="20"/>
              </w:rPr>
              <w:t xml:space="preserve"> Avoir des</w:t>
            </w:r>
            <w:r w:rsidRPr="00EB25DD">
              <w:rPr>
                <w:sz w:val="20"/>
                <w:szCs w:val="20"/>
              </w:rPr>
              <w:t xml:space="preserve"> connaissance</w:t>
            </w:r>
            <w:r w:rsidR="4217847E" w:rsidRPr="00EB25DD">
              <w:rPr>
                <w:sz w:val="20"/>
                <w:szCs w:val="20"/>
              </w:rPr>
              <w:t>s</w:t>
            </w:r>
            <w:r w:rsidRPr="00EB25DD">
              <w:rPr>
                <w:sz w:val="20"/>
                <w:szCs w:val="20"/>
              </w:rPr>
              <w:t xml:space="preserve"> de base en chimie, état de la matière, les réactions chimiques, les interactions dans la matière (surface et interface)</w:t>
            </w:r>
          </w:p>
        </w:tc>
      </w:tr>
      <w:tr w:rsidR="00F30E2E" w:rsidRPr="00EB25DD" w14:paraId="18F999B5" w14:textId="77777777" w:rsidTr="3329DD43">
        <w:tc>
          <w:tcPr>
            <w:tcW w:w="710" w:type="dxa"/>
          </w:tcPr>
          <w:p w14:paraId="7144751B" w14:textId="77777777" w:rsidR="00F30E2E" w:rsidRPr="00EB25DD" w:rsidRDefault="00F30E2E" w:rsidP="00ED5270">
            <w:pPr>
              <w:jc w:val="center"/>
              <w:rPr>
                <w:b/>
                <w:sz w:val="20"/>
                <w:szCs w:val="20"/>
              </w:rPr>
            </w:pPr>
            <w:r w:rsidRPr="00EB25D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348" w:type="dxa"/>
          </w:tcPr>
          <w:p w14:paraId="5CC0E954" w14:textId="77777777" w:rsidR="00F30E2E" w:rsidRPr="00EB25DD" w:rsidRDefault="76316D55" w:rsidP="00313B97">
            <w:pPr>
              <w:rPr>
                <w:sz w:val="20"/>
                <w:szCs w:val="20"/>
              </w:rPr>
            </w:pPr>
            <w:r w:rsidRPr="00EB25DD">
              <w:rPr>
                <w:b/>
                <w:bCs/>
                <w:sz w:val="20"/>
                <w:szCs w:val="20"/>
              </w:rPr>
              <w:t>Mat</w:t>
            </w:r>
            <w:r w:rsidR="25464F62" w:rsidRPr="00EB25DD">
              <w:rPr>
                <w:b/>
                <w:bCs/>
                <w:sz w:val="20"/>
                <w:szCs w:val="20"/>
              </w:rPr>
              <w:t>ériaux</w:t>
            </w:r>
            <w:r w:rsidR="00313B97" w:rsidRPr="00EB25DD">
              <w:rPr>
                <w:sz w:val="20"/>
                <w:szCs w:val="20"/>
              </w:rPr>
              <w:t> :</w:t>
            </w:r>
            <w:r w:rsidR="22C3C579" w:rsidRPr="00EB25DD">
              <w:rPr>
                <w:sz w:val="20"/>
                <w:szCs w:val="20"/>
              </w:rPr>
              <w:t xml:space="preserve"> Connaître</w:t>
            </w:r>
            <w:r w:rsidR="00313B97" w:rsidRPr="00EB25DD">
              <w:rPr>
                <w:sz w:val="20"/>
                <w:szCs w:val="20"/>
              </w:rPr>
              <w:t xml:space="preserve"> les classes de matériaux et leur comportement, leur mise en forme, les modes de caractérisation</w:t>
            </w:r>
          </w:p>
          <w:p w14:paraId="5A39BBE3" w14:textId="2B9DB8A2" w:rsidR="00EB25DD" w:rsidRPr="00EB25DD" w:rsidRDefault="00EB25DD" w:rsidP="00313B97">
            <w:pPr>
              <w:rPr>
                <w:sz w:val="20"/>
                <w:szCs w:val="20"/>
              </w:rPr>
            </w:pPr>
          </w:p>
        </w:tc>
      </w:tr>
      <w:tr w:rsidR="00F30E2E" w:rsidRPr="00EB25DD" w14:paraId="5FCD5EC4" w14:textId="77777777" w:rsidTr="3329DD43">
        <w:tc>
          <w:tcPr>
            <w:tcW w:w="710" w:type="dxa"/>
          </w:tcPr>
          <w:p w14:paraId="0B778152" w14:textId="77777777" w:rsidR="00F30E2E" w:rsidRPr="00EB25DD" w:rsidRDefault="00F30E2E" w:rsidP="00ED5270">
            <w:pPr>
              <w:jc w:val="center"/>
              <w:rPr>
                <w:b/>
                <w:sz w:val="20"/>
                <w:szCs w:val="20"/>
              </w:rPr>
            </w:pPr>
            <w:r w:rsidRPr="00EB25D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348" w:type="dxa"/>
          </w:tcPr>
          <w:p w14:paraId="41C8F396" w14:textId="6CF7223C" w:rsidR="00F30E2E" w:rsidRPr="00EB25DD" w:rsidRDefault="00313B97" w:rsidP="00313B97">
            <w:pPr>
              <w:rPr>
                <w:sz w:val="20"/>
                <w:szCs w:val="20"/>
              </w:rPr>
            </w:pPr>
            <w:r w:rsidRPr="00EB25DD">
              <w:rPr>
                <w:b/>
                <w:bCs/>
                <w:sz w:val="20"/>
                <w:szCs w:val="20"/>
              </w:rPr>
              <w:t>F</w:t>
            </w:r>
            <w:r w:rsidR="3BE415FC" w:rsidRPr="00EB25DD">
              <w:rPr>
                <w:b/>
                <w:bCs/>
                <w:sz w:val="20"/>
                <w:szCs w:val="20"/>
              </w:rPr>
              <w:t>luidique</w:t>
            </w:r>
            <w:r w:rsidRPr="00EB25DD">
              <w:rPr>
                <w:b/>
                <w:bCs/>
                <w:sz w:val="20"/>
                <w:szCs w:val="20"/>
              </w:rPr>
              <w:t> </w:t>
            </w:r>
            <w:r w:rsidRPr="00EB25DD">
              <w:rPr>
                <w:sz w:val="20"/>
                <w:szCs w:val="20"/>
              </w:rPr>
              <w:t xml:space="preserve">: </w:t>
            </w:r>
            <w:r w:rsidR="62A938BA" w:rsidRPr="00EB25DD">
              <w:rPr>
                <w:sz w:val="20"/>
                <w:szCs w:val="20"/>
              </w:rPr>
              <w:t xml:space="preserve">Avoir </w:t>
            </w:r>
            <w:r w:rsidRPr="00EB25DD">
              <w:rPr>
                <w:sz w:val="20"/>
                <w:szCs w:val="20"/>
              </w:rPr>
              <w:t>connaissance de la fluidique</w:t>
            </w:r>
            <w:r w:rsidR="00EB4A80" w:rsidRPr="00EB25DD">
              <w:rPr>
                <w:sz w:val="20"/>
                <w:szCs w:val="20"/>
              </w:rPr>
              <w:t>, hydrodynamique</w:t>
            </w:r>
            <w:r w:rsidRPr="00EB25DD">
              <w:rPr>
                <w:sz w:val="20"/>
                <w:szCs w:val="20"/>
              </w:rPr>
              <w:t xml:space="preserve"> comme propriété physique de l’écoulement de la matière (liquide, gaz)</w:t>
            </w:r>
          </w:p>
        </w:tc>
      </w:tr>
      <w:tr w:rsidR="00F30E2E" w:rsidRPr="00EB25DD" w14:paraId="2598DEE6" w14:textId="77777777" w:rsidTr="3329DD43">
        <w:tc>
          <w:tcPr>
            <w:tcW w:w="710" w:type="dxa"/>
          </w:tcPr>
          <w:p w14:paraId="279935FF" w14:textId="77777777" w:rsidR="00F30E2E" w:rsidRPr="00EB25DD" w:rsidRDefault="00F30E2E" w:rsidP="00ED5270">
            <w:pPr>
              <w:jc w:val="center"/>
              <w:rPr>
                <w:b/>
                <w:sz w:val="20"/>
                <w:szCs w:val="20"/>
              </w:rPr>
            </w:pPr>
            <w:r w:rsidRPr="00EB25D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348" w:type="dxa"/>
          </w:tcPr>
          <w:p w14:paraId="72A3D3EC" w14:textId="5FE95AFF" w:rsidR="00F30E2E" w:rsidRPr="00EB25DD" w:rsidRDefault="00313B97" w:rsidP="00313B97">
            <w:pPr>
              <w:rPr>
                <w:sz w:val="20"/>
                <w:szCs w:val="20"/>
              </w:rPr>
            </w:pPr>
            <w:r w:rsidRPr="00EB25DD">
              <w:rPr>
                <w:b/>
                <w:bCs/>
                <w:sz w:val="20"/>
                <w:szCs w:val="20"/>
              </w:rPr>
              <w:t>M</w:t>
            </w:r>
            <w:r w:rsidR="51A14900" w:rsidRPr="00EB25DD">
              <w:rPr>
                <w:b/>
                <w:bCs/>
                <w:sz w:val="20"/>
                <w:szCs w:val="20"/>
              </w:rPr>
              <w:t>écanique</w:t>
            </w:r>
            <w:r w:rsidRPr="00EB25DD">
              <w:rPr>
                <w:b/>
                <w:bCs/>
                <w:sz w:val="20"/>
                <w:szCs w:val="20"/>
              </w:rPr>
              <w:t> </w:t>
            </w:r>
            <w:r w:rsidRPr="00EB25DD">
              <w:rPr>
                <w:sz w:val="20"/>
                <w:szCs w:val="20"/>
              </w:rPr>
              <w:t xml:space="preserve">: </w:t>
            </w:r>
            <w:r w:rsidR="18125EE4" w:rsidRPr="00EB25DD">
              <w:rPr>
                <w:sz w:val="20"/>
                <w:szCs w:val="20"/>
              </w:rPr>
              <w:t xml:space="preserve">Avoir </w:t>
            </w:r>
            <w:r w:rsidRPr="00EB25DD">
              <w:rPr>
                <w:sz w:val="20"/>
                <w:szCs w:val="20"/>
              </w:rPr>
              <w:t>connaissance de la résistance des matériaux et leurs propriétés mécaniques (déformation, rupture, vieillissement, fatigue)</w:t>
            </w:r>
          </w:p>
        </w:tc>
      </w:tr>
      <w:tr w:rsidR="00F30E2E" w:rsidRPr="00EB25DD" w14:paraId="76DB90EB" w14:textId="77777777" w:rsidTr="3329DD43">
        <w:tc>
          <w:tcPr>
            <w:tcW w:w="710" w:type="dxa"/>
          </w:tcPr>
          <w:p w14:paraId="729DE7E4" w14:textId="77777777" w:rsidR="00F30E2E" w:rsidRPr="00EB25DD" w:rsidRDefault="00F30E2E" w:rsidP="00ED5270">
            <w:pPr>
              <w:jc w:val="center"/>
              <w:rPr>
                <w:b/>
                <w:sz w:val="20"/>
                <w:szCs w:val="20"/>
              </w:rPr>
            </w:pPr>
            <w:r w:rsidRPr="00EB25D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348" w:type="dxa"/>
          </w:tcPr>
          <w:p w14:paraId="0D0B940D" w14:textId="1654C494" w:rsidR="00F30E2E" w:rsidRPr="00EB25DD" w:rsidRDefault="3AFE86FB" w:rsidP="383F80F1">
            <w:pPr>
              <w:rPr>
                <w:sz w:val="20"/>
                <w:szCs w:val="20"/>
              </w:rPr>
            </w:pPr>
            <w:r w:rsidRPr="00EB25DD">
              <w:rPr>
                <w:b/>
                <w:bCs/>
                <w:sz w:val="20"/>
                <w:szCs w:val="20"/>
              </w:rPr>
              <w:t>Optique</w:t>
            </w:r>
            <w:r w:rsidR="57A239ED" w:rsidRPr="00EB25DD">
              <w:rPr>
                <w:b/>
                <w:bCs/>
                <w:sz w:val="20"/>
                <w:szCs w:val="20"/>
              </w:rPr>
              <w:t xml:space="preserve"> ou photonique</w:t>
            </w:r>
            <w:r w:rsidR="00414AFA" w:rsidRPr="00EB25DD">
              <w:rPr>
                <w:sz w:val="20"/>
                <w:szCs w:val="20"/>
              </w:rPr>
              <w:t xml:space="preserve"> : </w:t>
            </w:r>
            <w:r w:rsidR="4828A18C" w:rsidRPr="00EB25DD">
              <w:rPr>
                <w:sz w:val="20"/>
                <w:szCs w:val="20"/>
              </w:rPr>
              <w:t xml:space="preserve">Avoir connaissance :  </w:t>
            </w:r>
            <w:r w:rsidR="00414AFA" w:rsidRPr="00EB25DD">
              <w:rPr>
                <w:sz w:val="20"/>
                <w:szCs w:val="20"/>
              </w:rPr>
              <w:t>lois fondamentales de la propagation de la lumière, optique de Gauss et système centré (focaux, afocaux, ouverture)</w:t>
            </w:r>
            <w:r w:rsidR="00345EB1" w:rsidRPr="00EB25DD">
              <w:rPr>
                <w:sz w:val="20"/>
                <w:szCs w:val="20"/>
              </w:rPr>
              <w:t>, propriété de la lumière et technologie numérique</w:t>
            </w:r>
          </w:p>
        </w:tc>
      </w:tr>
      <w:tr w:rsidR="00F30E2E" w:rsidRPr="00EB25DD" w14:paraId="29B4EA11" w14:textId="77777777" w:rsidTr="3329DD43">
        <w:tc>
          <w:tcPr>
            <w:tcW w:w="710" w:type="dxa"/>
          </w:tcPr>
          <w:p w14:paraId="1B87E3DE" w14:textId="77777777" w:rsidR="00F30E2E" w:rsidRPr="00EB25DD" w:rsidRDefault="00F30E2E" w:rsidP="00ED5270">
            <w:pPr>
              <w:jc w:val="center"/>
              <w:rPr>
                <w:b/>
                <w:sz w:val="20"/>
                <w:szCs w:val="20"/>
              </w:rPr>
            </w:pPr>
            <w:r w:rsidRPr="00EB25D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348" w:type="dxa"/>
          </w:tcPr>
          <w:p w14:paraId="0E27B00A" w14:textId="1BEEEF45" w:rsidR="00F30E2E" w:rsidRPr="00EB25DD" w:rsidRDefault="00F30E2E" w:rsidP="3329DD43">
            <w:pPr>
              <w:spacing w:line="259" w:lineRule="auto"/>
              <w:rPr>
                <w:strike/>
                <w:sz w:val="20"/>
                <w:szCs w:val="20"/>
              </w:rPr>
            </w:pPr>
          </w:p>
        </w:tc>
      </w:tr>
      <w:tr w:rsidR="00F30E2E" w:rsidRPr="00EB25DD" w14:paraId="75697EEC" w14:textId="77777777" w:rsidTr="3329DD43">
        <w:tc>
          <w:tcPr>
            <w:tcW w:w="710" w:type="dxa"/>
          </w:tcPr>
          <w:p w14:paraId="109B8484" w14:textId="77777777" w:rsidR="00F30E2E" w:rsidRPr="00EB25DD" w:rsidRDefault="00F30E2E" w:rsidP="00ED5270">
            <w:pPr>
              <w:jc w:val="center"/>
              <w:rPr>
                <w:b/>
                <w:sz w:val="20"/>
                <w:szCs w:val="20"/>
              </w:rPr>
            </w:pPr>
            <w:r w:rsidRPr="00EB25DD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348" w:type="dxa"/>
          </w:tcPr>
          <w:p w14:paraId="60061E4C" w14:textId="5CAB1DA9" w:rsidR="00F30E2E" w:rsidRPr="00EB25DD" w:rsidRDefault="0DA754E2" w:rsidP="383F80F1">
            <w:pPr>
              <w:rPr>
                <w:sz w:val="20"/>
                <w:szCs w:val="20"/>
              </w:rPr>
            </w:pPr>
            <w:r w:rsidRPr="00EB25DD">
              <w:rPr>
                <w:b/>
                <w:bCs/>
                <w:sz w:val="20"/>
                <w:szCs w:val="20"/>
              </w:rPr>
              <w:t>Physique des matériaux</w:t>
            </w:r>
            <w:r w:rsidR="00EB4A80" w:rsidRPr="00EB25DD">
              <w:rPr>
                <w:sz w:val="20"/>
                <w:szCs w:val="20"/>
              </w:rPr>
              <w:t> :</w:t>
            </w:r>
            <w:r w:rsidR="00EB25DD" w:rsidRPr="00EB25DD">
              <w:rPr>
                <w:sz w:val="20"/>
                <w:szCs w:val="20"/>
              </w:rPr>
              <w:t xml:space="preserve"> </w:t>
            </w:r>
            <w:r w:rsidR="18B87754" w:rsidRPr="00EB25DD">
              <w:rPr>
                <w:sz w:val="20"/>
                <w:szCs w:val="20"/>
              </w:rPr>
              <w:t>Avoir connaissance :</w:t>
            </w:r>
            <w:r w:rsidR="00EB4A80" w:rsidRPr="00EB25DD">
              <w:rPr>
                <w:sz w:val="20"/>
                <w:szCs w:val="20"/>
              </w:rPr>
              <w:t xml:space="preserve"> la conception, la caractérisation des matériaux, l’étude de leur comportement en service</w:t>
            </w:r>
          </w:p>
        </w:tc>
      </w:tr>
      <w:tr w:rsidR="00F30E2E" w:rsidRPr="00EB25DD" w14:paraId="44B0A208" w14:textId="77777777" w:rsidTr="3329DD43">
        <w:tc>
          <w:tcPr>
            <w:tcW w:w="710" w:type="dxa"/>
          </w:tcPr>
          <w:p w14:paraId="03853697" w14:textId="77777777" w:rsidR="00F30E2E" w:rsidRPr="00EB25DD" w:rsidRDefault="00F30E2E" w:rsidP="00ED5270">
            <w:pPr>
              <w:jc w:val="center"/>
              <w:rPr>
                <w:b/>
                <w:sz w:val="20"/>
                <w:szCs w:val="20"/>
              </w:rPr>
            </w:pPr>
            <w:r w:rsidRPr="00EB25D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348" w:type="dxa"/>
          </w:tcPr>
          <w:p w14:paraId="539EB142" w14:textId="60EFBF86" w:rsidR="00F30E2E" w:rsidRDefault="0C4122E2" w:rsidP="3329DD43">
            <w:pPr>
              <w:rPr>
                <w:b/>
                <w:bCs/>
                <w:sz w:val="20"/>
                <w:szCs w:val="20"/>
              </w:rPr>
            </w:pPr>
            <w:r w:rsidRPr="3329DD43">
              <w:rPr>
                <w:b/>
                <w:bCs/>
                <w:sz w:val="20"/>
                <w:szCs w:val="20"/>
              </w:rPr>
              <w:t>Anglais : avoir une maîtrise de la langue anglaise niveau B2</w:t>
            </w:r>
          </w:p>
          <w:p w14:paraId="6C7C843B" w14:textId="51EA4C21" w:rsidR="3329DD43" w:rsidRDefault="3329DD43" w:rsidP="3329DD43">
            <w:pPr>
              <w:rPr>
                <w:b/>
                <w:bCs/>
                <w:sz w:val="20"/>
                <w:szCs w:val="20"/>
              </w:rPr>
            </w:pPr>
          </w:p>
          <w:p w14:paraId="44EAFD9C" w14:textId="6FC42A7B" w:rsidR="00EB25DD" w:rsidRPr="00EB25DD" w:rsidRDefault="00EB25DD" w:rsidP="3329DD4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30E2E" w:rsidRPr="00EB25DD" w14:paraId="2B2B7304" w14:textId="77777777" w:rsidTr="3329DD43">
        <w:tc>
          <w:tcPr>
            <w:tcW w:w="710" w:type="dxa"/>
          </w:tcPr>
          <w:p w14:paraId="089009E4" w14:textId="77777777" w:rsidR="00F30E2E" w:rsidRPr="00EB25DD" w:rsidRDefault="00F30E2E" w:rsidP="00ED5270">
            <w:pPr>
              <w:jc w:val="center"/>
              <w:rPr>
                <w:b/>
                <w:sz w:val="20"/>
                <w:szCs w:val="20"/>
              </w:rPr>
            </w:pPr>
            <w:r w:rsidRPr="00EB25D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0348" w:type="dxa"/>
          </w:tcPr>
          <w:p w14:paraId="35C2178F" w14:textId="77777777" w:rsidR="00F30E2E" w:rsidRDefault="00F30E2E" w:rsidP="00ED5270">
            <w:pPr>
              <w:jc w:val="center"/>
              <w:rPr>
                <w:b/>
                <w:sz w:val="20"/>
                <w:szCs w:val="20"/>
              </w:rPr>
            </w:pPr>
          </w:p>
          <w:p w14:paraId="4B94D5A5" w14:textId="0A03257E" w:rsidR="00EB25DD" w:rsidRPr="00EB25DD" w:rsidRDefault="00EB25DD" w:rsidP="00ED527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3656B9AB" w14:textId="77777777" w:rsidR="00F30E2E" w:rsidRPr="00EB25DD" w:rsidRDefault="00F30E2E" w:rsidP="0076095C">
      <w:pPr>
        <w:rPr>
          <w:sz w:val="20"/>
          <w:szCs w:val="20"/>
        </w:rPr>
      </w:pPr>
    </w:p>
    <w:p w14:paraId="60E6E02C" w14:textId="77777777" w:rsidR="0076095C" w:rsidRPr="00EB25DD" w:rsidRDefault="0076095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0"/>
          <w:szCs w:val="20"/>
        </w:rPr>
      </w:pPr>
      <w:r w:rsidRPr="00EB25DD">
        <w:rPr>
          <w:b/>
          <w:sz w:val="24"/>
          <w:szCs w:val="24"/>
        </w:rPr>
        <w:t>Pièces constitutives du dossier</w:t>
      </w:r>
      <w:r w:rsidRPr="00EB25DD">
        <w:rPr>
          <w:b/>
          <w:sz w:val="20"/>
          <w:szCs w:val="20"/>
        </w:rPr>
        <w:br/>
        <w:t>(répondre seulement par OUI ou NON) / Si OUI : Renseigner les critères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3364"/>
        <w:gridCol w:w="1302"/>
        <w:gridCol w:w="6392"/>
      </w:tblGrid>
      <w:tr w:rsidR="0076095C" w:rsidRPr="00EB25DD" w14:paraId="56CFEC69" w14:textId="77777777" w:rsidTr="3329DD43">
        <w:tc>
          <w:tcPr>
            <w:tcW w:w="3364" w:type="dxa"/>
            <w:shd w:val="clear" w:color="auto" w:fill="99CCFF"/>
          </w:tcPr>
          <w:p w14:paraId="547CFC12" w14:textId="77777777" w:rsidR="0076095C" w:rsidRPr="00EB25DD" w:rsidRDefault="0076095C" w:rsidP="00F92B24">
            <w:pPr>
              <w:jc w:val="center"/>
              <w:rPr>
                <w:b/>
                <w:u w:val="single"/>
              </w:rPr>
            </w:pPr>
            <w:r w:rsidRPr="00EB25DD">
              <w:rPr>
                <w:b/>
                <w:u w:val="single"/>
              </w:rPr>
              <w:t>Pièces constitutives</w:t>
            </w:r>
          </w:p>
        </w:tc>
        <w:tc>
          <w:tcPr>
            <w:tcW w:w="1302" w:type="dxa"/>
            <w:shd w:val="clear" w:color="auto" w:fill="CCECFF"/>
          </w:tcPr>
          <w:p w14:paraId="12FCFF7F" w14:textId="77777777" w:rsidR="0076095C" w:rsidRPr="00EB25DD" w:rsidRDefault="0076095C" w:rsidP="00F92B24">
            <w:pPr>
              <w:jc w:val="center"/>
              <w:rPr>
                <w:b/>
                <w:u w:val="single"/>
              </w:rPr>
            </w:pPr>
            <w:r w:rsidRPr="00EB25DD">
              <w:rPr>
                <w:b/>
                <w:u w:val="single"/>
              </w:rPr>
              <w:t>Demandées OUI/NON</w:t>
            </w:r>
          </w:p>
          <w:p w14:paraId="5B8024B3" w14:textId="7AB87F6A" w:rsidR="00EB25DD" w:rsidRPr="00EB25DD" w:rsidRDefault="00EB25DD" w:rsidP="00F92B24">
            <w:pPr>
              <w:jc w:val="center"/>
              <w:rPr>
                <w:b/>
                <w:u w:val="single"/>
              </w:rPr>
            </w:pPr>
          </w:p>
        </w:tc>
        <w:tc>
          <w:tcPr>
            <w:tcW w:w="6392" w:type="dxa"/>
            <w:shd w:val="clear" w:color="auto" w:fill="E2EFD9" w:themeFill="accent6" w:themeFillTint="33"/>
          </w:tcPr>
          <w:p w14:paraId="38122859" w14:textId="77777777" w:rsidR="0076095C" w:rsidRPr="00EB25DD" w:rsidRDefault="0076095C" w:rsidP="00F92B24">
            <w:pPr>
              <w:jc w:val="center"/>
              <w:rPr>
                <w:b/>
                <w:u w:val="single"/>
              </w:rPr>
            </w:pPr>
            <w:r w:rsidRPr="00EB25DD">
              <w:rPr>
                <w:b/>
                <w:u w:val="single"/>
              </w:rPr>
              <w:t>Critères d’appréciation</w:t>
            </w:r>
          </w:p>
        </w:tc>
      </w:tr>
      <w:tr w:rsidR="00C84DBA" w:rsidRPr="00EB25DD" w14:paraId="13977652" w14:textId="77777777" w:rsidTr="3329DD43">
        <w:trPr>
          <w:trHeight w:val="503"/>
        </w:trPr>
        <w:tc>
          <w:tcPr>
            <w:tcW w:w="3364" w:type="dxa"/>
            <w:shd w:val="clear" w:color="auto" w:fill="99CCFF"/>
          </w:tcPr>
          <w:p w14:paraId="7D014CB5" w14:textId="77777777" w:rsidR="00C84DBA" w:rsidRPr="00EB25DD" w:rsidRDefault="00C84DBA" w:rsidP="00C84DBA">
            <w:pPr>
              <w:rPr>
                <w:b/>
                <w:sz w:val="20"/>
                <w:szCs w:val="20"/>
              </w:rPr>
            </w:pPr>
            <w:r w:rsidRPr="00EB25DD">
              <w:rPr>
                <w:b/>
                <w:sz w:val="20"/>
                <w:szCs w:val="20"/>
              </w:rPr>
              <w:t>Relevé de notes du baccalauréat</w:t>
            </w:r>
          </w:p>
        </w:tc>
        <w:tc>
          <w:tcPr>
            <w:tcW w:w="1302" w:type="dxa"/>
            <w:shd w:val="clear" w:color="auto" w:fill="CCECFF"/>
          </w:tcPr>
          <w:p w14:paraId="65A7DB36" w14:textId="77777777" w:rsidR="00C84DBA" w:rsidRPr="00EB25DD" w:rsidRDefault="00C84DBA" w:rsidP="00C84DBA">
            <w:pPr>
              <w:jc w:val="center"/>
              <w:rPr>
                <w:sz w:val="20"/>
                <w:szCs w:val="20"/>
              </w:rPr>
            </w:pPr>
            <w:r w:rsidRPr="00EB25DD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416F4902" w14:textId="77777777" w:rsidR="00C84DBA" w:rsidRPr="00EB25DD" w:rsidRDefault="00C84DBA" w:rsidP="00C84DBA">
            <w:pPr>
              <w:rPr>
                <w:sz w:val="20"/>
                <w:szCs w:val="20"/>
              </w:rPr>
            </w:pPr>
            <w:r w:rsidRPr="00EB25DD">
              <w:rPr>
                <w:sz w:val="20"/>
                <w:szCs w:val="20"/>
              </w:rPr>
              <w:t>Matières examinées : toutes</w:t>
            </w:r>
          </w:p>
        </w:tc>
      </w:tr>
      <w:tr w:rsidR="00C84DBA" w:rsidRPr="00EB25DD" w14:paraId="6278E837" w14:textId="77777777" w:rsidTr="3329DD43">
        <w:tc>
          <w:tcPr>
            <w:tcW w:w="3364" w:type="dxa"/>
            <w:shd w:val="clear" w:color="auto" w:fill="99CCFF"/>
          </w:tcPr>
          <w:p w14:paraId="147DF80B" w14:textId="77777777" w:rsidR="00C84DBA" w:rsidRPr="00EB25DD" w:rsidRDefault="00C84DBA" w:rsidP="00C84DBA">
            <w:pPr>
              <w:rPr>
                <w:b/>
                <w:sz w:val="20"/>
                <w:szCs w:val="20"/>
              </w:rPr>
            </w:pPr>
            <w:r w:rsidRPr="00EB25DD">
              <w:rPr>
                <w:b/>
                <w:sz w:val="20"/>
                <w:szCs w:val="20"/>
              </w:rPr>
              <w:t>Relevés de notes des études supérieures</w:t>
            </w:r>
          </w:p>
        </w:tc>
        <w:tc>
          <w:tcPr>
            <w:tcW w:w="1302" w:type="dxa"/>
            <w:shd w:val="clear" w:color="auto" w:fill="CCECFF"/>
          </w:tcPr>
          <w:p w14:paraId="25518DF9" w14:textId="77777777" w:rsidR="00C84DBA" w:rsidRPr="00EB25DD" w:rsidRDefault="00C84DBA" w:rsidP="00C84DBA">
            <w:pPr>
              <w:jc w:val="center"/>
              <w:rPr>
                <w:sz w:val="20"/>
                <w:szCs w:val="20"/>
              </w:rPr>
            </w:pPr>
            <w:r w:rsidRPr="00EB25DD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1C66F07F" w14:textId="77777777" w:rsidR="0066577F" w:rsidRPr="00EB25DD" w:rsidRDefault="0066577F" w:rsidP="0066577F">
            <w:pPr>
              <w:pStyle w:val="Corps"/>
              <w:rPr>
                <w:rStyle w:val="Aucune"/>
                <w:sz w:val="20"/>
                <w:szCs w:val="20"/>
              </w:rPr>
            </w:pPr>
            <w:r w:rsidRPr="00EB25DD">
              <w:rPr>
                <w:rStyle w:val="Aucune"/>
                <w:sz w:val="20"/>
                <w:szCs w:val="20"/>
                <w:lang w:val="fr-FR"/>
              </w:rPr>
              <w:t>Matières examinées : Mathématiques, mécanique, hydrodynamique, thermodynamique, optique, électromagnétisme, physique quantique</w:t>
            </w:r>
          </w:p>
          <w:p w14:paraId="45FB0818" w14:textId="77777777" w:rsidR="0066577F" w:rsidRPr="00EB25DD" w:rsidRDefault="0066577F" w:rsidP="0066577F">
            <w:pPr>
              <w:pStyle w:val="Corps"/>
              <w:rPr>
                <w:rStyle w:val="Aucune"/>
                <w:sz w:val="20"/>
                <w:szCs w:val="20"/>
                <w:lang w:val="fr-FR"/>
              </w:rPr>
            </w:pPr>
          </w:p>
          <w:p w14:paraId="7C32529A" w14:textId="77777777" w:rsidR="0066577F" w:rsidRPr="00EB25DD" w:rsidRDefault="0066577F" w:rsidP="0066577F">
            <w:pPr>
              <w:pStyle w:val="Corps"/>
              <w:rPr>
                <w:rStyle w:val="Aucune"/>
                <w:sz w:val="20"/>
                <w:szCs w:val="20"/>
              </w:rPr>
            </w:pPr>
            <w:r w:rsidRPr="00EB25DD">
              <w:rPr>
                <w:rStyle w:val="Aucune"/>
                <w:sz w:val="20"/>
                <w:szCs w:val="20"/>
                <w:lang w:val="fr-FR"/>
              </w:rPr>
              <w:t>Matières fondamentales pour lesquelles l’absence de connaissances est rédhibitoire : Mathématiques, mécanique, hydrodynamique, thermodynamique, optique</w:t>
            </w:r>
          </w:p>
          <w:p w14:paraId="049F31CB" w14:textId="77777777" w:rsidR="0066577F" w:rsidRPr="00EB25DD" w:rsidRDefault="0066577F" w:rsidP="0066577F">
            <w:pPr>
              <w:pStyle w:val="Corps"/>
              <w:rPr>
                <w:rStyle w:val="Aucune"/>
                <w:sz w:val="20"/>
                <w:szCs w:val="20"/>
                <w:lang w:val="fr-FR"/>
              </w:rPr>
            </w:pPr>
          </w:p>
          <w:p w14:paraId="7E1EF4F4" w14:textId="77777777" w:rsidR="0066577F" w:rsidRPr="00EB25DD" w:rsidRDefault="0066577F" w:rsidP="0066577F">
            <w:pPr>
              <w:pStyle w:val="Corps"/>
              <w:rPr>
                <w:rStyle w:val="Aucune"/>
                <w:sz w:val="20"/>
                <w:szCs w:val="20"/>
              </w:rPr>
            </w:pPr>
            <w:r w:rsidRPr="00EB25DD">
              <w:rPr>
                <w:rStyle w:val="Aucune"/>
                <w:sz w:val="20"/>
                <w:szCs w:val="20"/>
                <w:lang w:val="fr-FR"/>
              </w:rPr>
              <w:t>Le redoublement ou la compensation sont-ils des critères d’appréciation ? (O/N) OUI</w:t>
            </w:r>
          </w:p>
          <w:p w14:paraId="53128261" w14:textId="77777777" w:rsidR="0066577F" w:rsidRPr="00EB25DD" w:rsidRDefault="0066577F" w:rsidP="0066577F">
            <w:pPr>
              <w:pStyle w:val="Corps"/>
              <w:rPr>
                <w:rStyle w:val="Aucune"/>
                <w:sz w:val="20"/>
                <w:szCs w:val="20"/>
                <w:lang w:val="fr-FR"/>
              </w:rPr>
            </w:pPr>
          </w:p>
          <w:p w14:paraId="3A02B791" w14:textId="77777777" w:rsidR="0066577F" w:rsidRPr="00EB25DD" w:rsidRDefault="0066577F" w:rsidP="0066577F">
            <w:pPr>
              <w:pStyle w:val="Corps"/>
              <w:rPr>
                <w:rStyle w:val="Aucune"/>
                <w:sz w:val="20"/>
                <w:szCs w:val="20"/>
              </w:rPr>
            </w:pPr>
            <w:r w:rsidRPr="00EB25DD">
              <w:rPr>
                <w:rStyle w:val="Aucune"/>
                <w:sz w:val="20"/>
                <w:szCs w:val="20"/>
                <w:lang w:val="fr-FR"/>
              </w:rPr>
              <w:t>Analyse de la cohérence entre le parcours suivi et le diplôme envisagé ? (O/N) OUI</w:t>
            </w:r>
          </w:p>
          <w:p w14:paraId="6E7BEAA2" w14:textId="77777777" w:rsidR="00C84DBA" w:rsidRPr="00EB25DD" w:rsidRDefault="00C84DBA" w:rsidP="00C84DBA">
            <w:pPr>
              <w:rPr>
                <w:sz w:val="20"/>
                <w:szCs w:val="20"/>
              </w:rPr>
            </w:pPr>
            <w:r w:rsidRPr="00EB25DD">
              <w:rPr>
                <w:sz w:val="20"/>
                <w:szCs w:val="20"/>
              </w:rPr>
              <w:t> </w:t>
            </w:r>
          </w:p>
        </w:tc>
      </w:tr>
      <w:tr w:rsidR="00C84DBA" w:rsidRPr="00EB25DD" w14:paraId="6E40CD4C" w14:textId="77777777" w:rsidTr="3329DD43">
        <w:tc>
          <w:tcPr>
            <w:tcW w:w="3364" w:type="dxa"/>
            <w:shd w:val="clear" w:color="auto" w:fill="99CCFF"/>
          </w:tcPr>
          <w:p w14:paraId="5189E9E7" w14:textId="77777777" w:rsidR="00C84DBA" w:rsidRPr="00EB25DD" w:rsidRDefault="00C84DBA" w:rsidP="00C84DBA">
            <w:pPr>
              <w:rPr>
                <w:b/>
                <w:sz w:val="20"/>
                <w:szCs w:val="20"/>
              </w:rPr>
            </w:pPr>
            <w:r w:rsidRPr="00EB25DD">
              <w:rPr>
                <w:b/>
                <w:sz w:val="20"/>
                <w:szCs w:val="20"/>
              </w:rPr>
              <w:lastRenderedPageBreak/>
              <w:t>Lettre de motivation et descriptif du projet professionnel </w:t>
            </w:r>
          </w:p>
        </w:tc>
        <w:tc>
          <w:tcPr>
            <w:tcW w:w="1302" w:type="dxa"/>
            <w:shd w:val="clear" w:color="auto" w:fill="CCECFF"/>
          </w:tcPr>
          <w:p w14:paraId="0641155A" w14:textId="77777777" w:rsidR="00C84DBA" w:rsidRPr="00EB25DD" w:rsidRDefault="00C84DBA" w:rsidP="00C84DBA">
            <w:pPr>
              <w:jc w:val="center"/>
              <w:rPr>
                <w:sz w:val="20"/>
                <w:szCs w:val="20"/>
              </w:rPr>
            </w:pPr>
            <w:r w:rsidRPr="00EB25DD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5CCCB913" w14:textId="77777777" w:rsidR="0066577F" w:rsidRPr="00EB25DD" w:rsidRDefault="0066577F" w:rsidP="0066577F">
            <w:pPr>
              <w:pStyle w:val="Corps"/>
              <w:rPr>
                <w:rStyle w:val="Aucune"/>
                <w:sz w:val="20"/>
                <w:szCs w:val="20"/>
              </w:rPr>
            </w:pPr>
            <w:r w:rsidRPr="00EB25DD">
              <w:rPr>
                <w:rStyle w:val="Aucune"/>
                <w:sz w:val="20"/>
                <w:szCs w:val="20"/>
                <w:lang w:val="fr-FR"/>
              </w:rPr>
              <w:t>Cohérence entre le diplôme envisagé et le descriptif du projet professionnel</w:t>
            </w:r>
          </w:p>
          <w:p w14:paraId="56EF2F79" w14:textId="77777777" w:rsidR="0066577F" w:rsidRPr="00EB25DD" w:rsidRDefault="0066577F" w:rsidP="0066577F">
            <w:pPr>
              <w:pStyle w:val="Corps"/>
              <w:rPr>
                <w:rStyle w:val="Aucune"/>
                <w:sz w:val="20"/>
                <w:szCs w:val="20"/>
              </w:rPr>
            </w:pPr>
            <w:r w:rsidRPr="00EB25DD">
              <w:rPr>
                <w:rStyle w:val="Aucune"/>
                <w:sz w:val="20"/>
                <w:szCs w:val="20"/>
                <w:lang w:val="fr-FR"/>
              </w:rPr>
              <w:t>Qualité rédactionnelle (orthographe, défaut de structure ou de syntaxe)</w:t>
            </w:r>
          </w:p>
          <w:p w14:paraId="0F31CB4A" w14:textId="77777777" w:rsidR="00C84DBA" w:rsidRPr="00EB25DD" w:rsidRDefault="0066577F" w:rsidP="0066577F">
            <w:pPr>
              <w:rPr>
                <w:sz w:val="20"/>
                <w:szCs w:val="20"/>
              </w:rPr>
            </w:pPr>
            <w:r w:rsidRPr="00EB25DD">
              <w:rPr>
                <w:rStyle w:val="Aucune"/>
                <w:sz w:val="20"/>
                <w:szCs w:val="20"/>
              </w:rPr>
              <w:t>Cohérence de la réflexion (développement de l’argumentaire)</w:t>
            </w:r>
          </w:p>
        </w:tc>
      </w:tr>
      <w:tr w:rsidR="00C84DBA" w:rsidRPr="00EB25DD" w14:paraId="3F6659B9" w14:textId="77777777" w:rsidTr="3329DD43">
        <w:tc>
          <w:tcPr>
            <w:tcW w:w="3364" w:type="dxa"/>
            <w:shd w:val="clear" w:color="auto" w:fill="99CCFF"/>
          </w:tcPr>
          <w:p w14:paraId="5C94E3ED" w14:textId="77777777" w:rsidR="00C84DBA" w:rsidRPr="00EB25DD" w:rsidRDefault="00C84DBA" w:rsidP="00C84DBA">
            <w:pPr>
              <w:rPr>
                <w:b/>
                <w:sz w:val="20"/>
                <w:szCs w:val="20"/>
              </w:rPr>
            </w:pPr>
            <w:r w:rsidRPr="00EB25DD">
              <w:rPr>
                <w:b/>
                <w:sz w:val="20"/>
                <w:szCs w:val="20"/>
              </w:rPr>
              <w:t>Curriculum Vitæ détaillé </w:t>
            </w:r>
          </w:p>
        </w:tc>
        <w:tc>
          <w:tcPr>
            <w:tcW w:w="1302" w:type="dxa"/>
            <w:shd w:val="clear" w:color="auto" w:fill="CCECFF"/>
          </w:tcPr>
          <w:p w14:paraId="209316D2" w14:textId="77777777" w:rsidR="00C84DBA" w:rsidRPr="00EB25DD" w:rsidRDefault="00C84DBA" w:rsidP="00C84DBA">
            <w:pPr>
              <w:jc w:val="center"/>
              <w:rPr>
                <w:sz w:val="20"/>
                <w:szCs w:val="20"/>
              </w:rPr>
            </w:pPr>
            <w:r w:rsidRPr="00EB25DD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2E2C9DEB" w14:textId="77777777" w:rsidR="00C84DBA" w:rsidRPr="00EB25DD" w:rsidRDefault="00C84DBA" w:rsidP="00C84DBA">
            <w:pPr>
              <w:rPr>
                <w:sz w:val="20"/>
                <w:szCs w:val="20"/>
              </w:rPr>
            </w:pPr>
            <w:r w:rsidRPr="00EB25DD">
              <w:rPr>
                <w:sz w:val="20"/>
                <w:szCs w:val="20"/>
              </w:rPr>
              <w:t>Elément de synthèse permettant de découvrir les compétences utiles acquises dans le cadre d’expériences précédentes et de cern</w:t>
            </w:r>
            <w:r w:rsidR="005B35BD" w:rsidRPr="00EB25DD">
              <w:rPr>
                <w:sz w:val="20"/>
                <w:szCs w:val="20"/>
              </w:rPr>
              <w:t>er des éléments de personnalité</w:t>
            </w:r>
            <w:r w:rsidRPr="00EB25DD">
              <w:rPr>
                <w:sz w:val="20"/>
                <w:szCs w:val="20"/>
              </w:rPr>
              <w:t xml:space="preserve"> du candidat</w:t>
            </w:r>
          </w:p>
          <w:p w14:paraId="62486C05" w14:textId="77777777" w:rsidR="00C84DBA" w:rsidRPr="00EB25DD" w:rsidRDefault="00C84DBA" w:rsidP="00C84DBA">
            <w:pPr>
              <w:rPr>
                <w:sz w:val="20"/>
                <w:szCs w:val="20"/>
              </w:rPr>
            </w:pPr>
          </w:p>
        </w:tc>
      </w:tr>
      <w:tr w:rsidR="0066577F" w:rsidRPr="00EB25DD" w14:paraId="62FF44C7" w14:textId="77777777" w:rsidTr="3329DD43">
        <w:tc>
          <w:tcPr>
            <w:tcW w:w="3364" w:type="dxa"/>
            <w:shd w:val="clear" w:color="auto" w:fill="99CCFF"/>
          </w:tcPr>
          <w:p w14:paraId="0073AB86" w14:textId="77777777" w:rsidR="0066577F" w:rsidRPr="00EB25DD" w:rsidRDefault="0066577F" w:rsidP="0066577F">
            <w:pPr>
              <w:rPr>
                <w:b/>
                <w:sz w:val="20"/>
                <w:szCs w:val="20"/>
              </w:rPr>
            </w:pPr>
            <w:r w:rsidRPr="00EB25DD">
              <w:rPr>
                <w:b/>
                <w:sz w:val="20"/>
                <w:szCs w:val="20"/>
              </w:rPr>
              <w:t>Lettres de recommandation </w:t>
            </w:r>
          </w:p>
          <w:p w14:paraId="0E2CA5F0" w14:textId="77777777" w:rsidR="0066577F" w:rsidRPr="00EB25DD" w:rsidRDefault="00C825C7" w:rsidP="0066577F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4601124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577F" w:rsidRPr="00EB25D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66577F" w:rsidRPr="00EB25DD">
              <w:rPr>
                <w:b/>
                <w:sz w:val="20"/>
                <w:szCs w:val="20"/>
              </w:rPr>
              <w:t xml:space="preserve"> </w:t>
            </w:r>
            <w:r w:rsidR="0066577F" w:rsidRPr="00EB25DD">
              <w:rPr>
                <w:b/>
                <w:i/>
                <w:sz w:val="20"/>
                <w:szCs w:val="20"/>
              </w:rPr>
              <w:t>Obligatoire</w:t>
            </w:r>
          </w:p>
          <w:p w14:paraId="62A6BDFA" w14:textId="77777777" w:rsidR="0066577F" w:rsidRDefault="00C825C7" w:rsidP="0066577F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054462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577F" w:rsidRPr="00EB25D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66577F" w:rsidRPr="00EB25DD">
              <w:rPr>
                <w:b/>
                <w:sz w:val="20"/>
                <w:szCs w:val="20"/>
              </w:rPr>
              <w:t xml:space="preserve"> </w:t>
            </w:r>
            <w:r w:rsidR="0066577F" w:rsidRPr="00EB25DD">
              <w:rPr>
                <w:b/>
                <w:i/>
                <w:sz w:val="20"/>
                <w:szCs w:val="20"/>
              </w:rPr>
              <w:t>Facultatif</w:t>
            </w:r>
          </w:p>
          <w:p w14:paraId="7DB8330A" w14:textId="15D68B32" w:rsidR="00EB25DD" w:rsidRPr="00EB25DD" w:rsidRDefault="00EB25DD" w:rsidP="0066577F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14:paraId="3290C68F" w14:textId="77777777" w:rsidR="0066577F" w:rsidRPr="00EB25DD" w:rsidRDefault="0066577F" w:rsidP="0066577F">
            <w:pPr>
              <w:pStyle w:val="Corps"/>
              <w:jc w:val="center"/>
              <w:rPr>
                <w:sz w:val="20"/>
                <w:szCs w:val="20"/>
              </w:rPr>
            </w:pPr>
            <w:r w:rsidRPr="00EB25DD">
              <w:rPr>
                <w:rStyle w:val="Aucune"/>
                <w:sz w:val="20"/>
                <w:szCs w:val="20"/>
                <w:lang w:val="fr-FR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5FC7F46D" w14:textId="77777777" w:rsidR="0066577F" w:rsidRPr="00EB25DD" w:rsidRDefault="0066577F" w:rsidP="0066577F">
            <w:pPr>
              <w:pStyle w:val="Corps"/>
              <w:rPr>
                <w:sz w:val="20"/>
                <w:szCs w:val="20"/>
              </w:rPr>
            </w:pPr>
            <w:r w:rsidRPr="00EB25DD">
              <w:rPr>
                <w:rStyle w:val="Aucune"/>
                <w:sz w:val="20"/>
                <w:szCs w:val="20"/>
                <w:lang w:val="fr-FR"/>
              </w:rPr>
              <w:t>Ne rentre pas dans les critères de sélection mais permet d’apporter un soutien à la candidature</w:t>
            </w:r>
          </w:p>
        </w:tc>
      </w:tr>
      <w:tr w:rsidR="0076095C" w:rsidRPr="00EB25DD" w14:paraId="72AEF974" w14:textId="77777777" w:rsidTr="3329DD43">
        <w:tc>
          <w:tcPr>
            <w:tcW w:w="3364" w:type="dxa"/>
            <w:shd w:val="clear" w:color="auto" w:fill="99CCFF"/>
          </w:tcPr>
          <w:p w14:paraId="62736DDE" w14:textId="77777777" w:rsidR="0076095C" w:rsidRPr="00EB25DD" w:rsidRDefault="0076095C" w:rsidP="00F92B24">
            <w:pPr>
              <w:rPr>
                <w:b/>
                <w:sz w:val="20"/>
                <w:szCs w:val="20"/>
              </w:rPr>
            </w:pPr>
            <w:r w:rsidRPr="00EB25DD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14:paraId="2C1A3520" w14:textId="77777777" w:rsidR="0076095C" w:rsidRPr="00EB25DD" w:rsidRDefault="00C825C7" w:rsidP="00F92B2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64966217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4DBA" w:rsidRPr="00EB25D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76095C" w:rsidRPr="00EB25DD">
              <w:rPr>
                <w:b/>
                <w:sz w:val="20"/>
                <w:szCs w:val="20"/>
              </w:rPr>
              <w:t xml:space="preserve"> </w:t>
            </w:r>
            <w:r w:rsidR="0076095C" w:rsidRPr="00EB25DD">
              <w:rPr>
                <w:b/>
                <w:i/>
                <w:sz w:val="20"/>
                <w:szCs w:val="20"/>
              </w:rPr>
              <w:t>Obligatoire</w:t>
            </w:r>
          </w:p>
          <w:p w14:paraId="066FF22E" w14:textId="77777777" w:rsidR="0076095C" w:rsidRDefault="00C825C7" w:rsidP="00F92B2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84275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EB25D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EB25DD">
              <w:rPr>
                <w:b/>
                <w:sz w:val="20"/>
                <w:szCs w:val="20"/>
              </w:rPr>
              <w:t xml:space="preserve"> </w:t>
            </w:r>
            <w:r w:rsidR="0076095C" w:rsidRPr="00EB25DD">
              <w:rPr>
                <w:b/>
                <w:i/>
                <w:sz w:val="20"/>
                <w:szCs w:val="20"/>
              </w:rPr>
              <w:t>Facultatif</w:t>
            </w:r>
          </w:p>
          <w:p w14:paraId="465762E0" w14:textId="31D2FE3B" w:rsidR="00EB25DD" w:rsidRPr="00EB25DD" w:rsidRDefault="00EB25DD" w:rsidP="00F92B2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14:paraId="117F3633" w14:textId="77777777" w:rsidR="0076095C" w:rsidRPr="00EB25DD" w:rsidRDefault="00C84DBA" w:rsidP="00C84DBA">
            <w:pPr>
              <w:jc w:val="center"/>
              <w:rPr>
                <w:sz w:val="20"/>
                <w:szCs w:val="20"/>
              </w:rPr>
            </w:pPr>
            <w:r w:rsidRPr="00EB25DD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4802A61D" w14:textId="624F94E4" w:rsidR="0076095C" w:rsidRPr="00EB25DD" w:rsidRDefault="0076095C" w:rsidP="00F92B24">
            <w:pPr>
              <w:rPr>
                <w:sz w:val="20"/>
                <w:szCs w:val="20"/>
              </w:rPr>
            </w:pPr>
            <w:r w:rsidRPr="3329DD43">
              <w:rPr>
                <w:sz w:val="20"/>
                <w:szCs w:val="20"/>
              </w:rPr>
              <w:t xml:space="preserve">Niveau CECRL attendu : </w:t>
            </w:r>
            <w:r w:rsidR="00C84DBA" w:rsidRPr="3329DD43">
              <w:rPr>
                <w:sz w:val="20"/>
                <w:szCs w:val="20"/>
              </w:rPr>
              <w:t>B</w:t>
            </w:r>
            <w:r w:rsidR="106E856D" w:rsidRPr="3329DD43">
              <w:rPr>
                <w:sz w:val="20"/>
                <w:szCs w:val="20"/>
              </w:rPr>
              <w:t>2 – C1</w:t>
            </w:r>
          </w:p>
        </w:tc>
      </w:tr>
      <w:tr w:rsidR="0076095C" w:rsidRPr="00EB25DD" w14:paraId="41DF4CDD" w14:textId="77777777" w:rsidTr="3329DD43">
        <w:tc>
          <w:tcPr>
            <w:tcW w:w="3364" w:type="dxa"/>
            <w:shd w:val="clear" w:color="auto" w:fill="99CCFF"/>
          </w:tcPr>
          <w:p w14:paraId="4CB9D7D4" w14:textId="77777777" w:rsidR="0076095C" w:rsidRPr="00EB25DD" w:rsidRDefault="0076095C" w:rsidP="00F92B24">
            <w:pPr>
              <w:rPr>
                <w:b/>
                <w:sz w:val="20"/>
                <w:szCs w:val="20"/>
              </w:rPr>
            </w:pPr>
            <w:r w:rsidRPr="00EB25DD">
              <w:rPr>
                <w:b/>
                <w:sz w:val="20"/>
                <w:szCs w:val="20"/>
              </w:rPr>
              <w:t>Niveau de langue en anglais</w:t>
            </w:r>
          </w:p>
          <w:p w14:paraId="233B1201" w14:textId="77777777" w:rsidR="0076095C" w:rsidRPr="00EB25DD" w:rsidRDefault="00C825C7" w:rsidP="00F92B2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6405687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4DBA" w:rsidRPr="00EB25D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76095C" w:rsidRPr="00EB25DD">
              <w:rPr>
                <w:b/>
                <w:sz w:val="20"/>
                <w:szCs w:val="20"/>
              </w:rPr>
              <w:t xml:space="preserve"> </w:t>
            </w:r>
            <w:r w:rsidR="0076095C" w:rsidRPr="00EB25DD">
              <w:rPr>
                <w:b/>
                <w:i/>
                <w:sz w:val="20"/>
                <w:szCs w:val="20"/>
              </w:rPr>
              <w:t>Obligatoire</w:t>
            </w:r>
          </w:p>
          <w:p w14:paraId="1DD24046" w14:textId="77777777" w:rsidR="0076095C" w:rsidRDefault="00C825C7" w:rsidP="00F92B2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61573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EB25D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EB25DD">
              <w:rPr>
                <w:b/>
                <w:sz w:val="20"/>
                <w:szCs w:val="20"/>
              </w:rPr>
              <w:t xml:space="preserve"> </w:t>
            </w:r>
            <w:r w:rsidR="0076095C" w:rsidRPr="00EB25DD">
              <w:rPr>
                <w:b/>
                <w:i/>
                <w:sz w:val="20"/>
                <w:szCs w:val="20"/>
              </w:rPr>
              <w:t>Facultatif</w:t>
            </w:r>
          </w:p>
          <w:p w14:paraId="1C1353E2" w14:textId="0FAA92E6" w:rsidR="00EB25DD" w:rsidRPr="00EB25DD" w:rsidRDefault="00EB25DD" w:rsidP="00F92B2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14:paraId="74560107" w14:textId="77777777" w:rsidR="0076095C" w:rsidRPr="00EB25DD" w:rsidRDefault="00C84DBA" w:rsidP="00C84DBA">
            <w:pPr>
              <w:jc w:val="center"/>
              <w:rPr>
                <w:sz w:val="20"/>
                <w:szCs w:val="20"/>
              </w:rPr>
            </w:pPr>
            <w:r w:rsidRPr="00EB25DD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19E8CC9A" w14:textId="11C1C4EA" w:rsidR="0076095C" w:rsidRPr="00EB25DD" w:rsidRDefault="0076095C" w:rsidP="00F92B24">
            <w:pPr>
              <w:rPr>
                <w:sz w:val="20"/>
                <w:szCs w:val="20"/>
              </w:rPr>
            </w:pPr>
            <w:r w:rsidRPr="3329DD43">
              <w:rPr>
                <w:sz w:val="20"/>
                <w:szCs w:val="20"/>
              </w:rPr>
              <w:t>Niveau CECRL attendu :</w:t>
            </w:r>
            <w:r w:rsidR="00C84DBA" w:rsidRPr="3329DD43">
              <w:rPr>
                <w:sz w:val="20"/>
                <w:szCs w:val="20"/>
              </w:rPr>
              <w:t xml:space="preserve"> B</w:t>
            </w:r>
            <w:r w:rsidR="727D7A6C" w:rsidRPr="3329DD43">
              <w:rPr>
                <w:sz w:val="20"/>
                <w:szCs w:val="20"/>
              </w:rPr>
              <w:t>2</w:t>
            </w:r>
          </w:p>
        </w:tc>
      </w:tr>
      <w:tr w:rsidR="0076095C" w:rsidRPr="00EB25DD" w14:paraId="2A682648" w14:textId="77777777" w:rsidTr="3329DD43">
        <w:tc>
          <w:tcPr>
            <w:tcW w:w="3364" w:type="dxa"/>
            <w:shd w:val="clear" w:color="auto" w:fill="99CCFF"/>
          </w:tcPr>
          <w:p w14:paraId="7A6F2844" w14:textId="77777777" w:rsidR="0076095C" w:rsidRPr="00EB25DD" w:rsidRDefault="0076095C" w:rsidP="00F92B24">
            <w:pPr>
              <w:rPr>
                <w:b/>
                <w:sz w:val="20"/>
                <w:szCs w:val="20"/>
              </w:rPr>
            </w:pPr>
            <w:r w:rsidRPr="00EB25DD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14:paraId="38B4534C" w14:textId="77777777" w:rsidR="0076095C" w:rsidRPr="00EB25DD" w:rsidRDefault="00C825C7" w:rsidP="00F92B2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686906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EB25D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EB25DD">
              <w:rPr>
                <w:b/>
                <w:sz w:val="20"/>
                <w:szCs w:val="20"/>
              </w:rPr>
              <w:t xml:space="preserve"> </w:t>
            </w:r>
            <w:r w:rsidR="0076095C" w:rsidRPr="00EB25DD">
              <w:rPr>
                <w:b/>
                <w:i/>
                <w:sz w:val="20"/>
                <w:szCs w:val="20"/>
              </w:rPr>
              <w:t>Obligatoire</w:t>
            </w:r>
          </w:p>
          <w:p w14:paraId="474123C1" w14:textId="77777777" w:rsidR="0076095C" w:rsidRDefault="00C825C7" w:rsidP="00F92B2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21728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EB25D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EB25DD">
              <w:rPr>
                <w:b/>
                <w:sz w:val="20"/>
                <w:szCs w:val="20"/>
              </w:rPr>
              <w:t xml:space="preserve"> </w:t>
            </w:r>
            <w:r w:rsidR="0076095C" w:rsidRPr="00EB25DD">
              <w:rPr>
                <w:b/>
                <w:i/>
                <w:sz w:val="20"/>
                <w:szCs w:val="20"/>
              </w:rPr>
              <w:t>Facultatif</w:t>
            </w:r>
          </w:p>
          <w:p w14:paraId="601E8210" w14:textId="25F8722E" w:rsidR="00EB25DD" w:rsidRPr="00EB25DD" w:rsidRDefault="00EB25DD" w:rsidP="00F92B2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14:paraId="580A7C3B" w14:textId="77777777" w:rsidR="0076095C" w:rsidRPr="00EB25DD" w:rsidRDefault="00C84DBA" w:rsidP="00C84DBA">
            <w:pPr>
              <w:jc w:val="center"/>
              <w:rPr>
                <w:sz w:val="20"/>
                <w:szCs w:val="20"/>
              </w:rPr>
            </w:pPr>
            <w:r w:rsidRPr="00EB25DD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4101652C" w14:textId="77777777" w:rsidR="0076095C" w:rsidRPr="00EB25DD" w:rsidRDefault="0076095C" w:rsidP="00F92B24">
            <w:pPr>
              <w:rPr>
                <w:sz w:val="20"/>
                <w:szCs w:val="20"/>
              </w:rPr>
            </w:pPr>
          </w:p>
        </w:tc>
      </w:tr>
      <w:tr w:rsidR="0076095C" w:rsidRPr="00EB25DD" w14:paraId="3196BEF1" w14:textId="77777777" w:rsidTr="3329DD43">
        <w:tc>
          <w:tcPr>
            <w:tcW w:w="3364" w:type="dxa"/>
            <w:shd w:val="clear" w:color="auto" w:fill="99CCFF"/>
          </w:tcPr>
          <w:p w14:paraId="58B9DBA5" w14:textId="77777777" w:rsidR="0076095C" w:rsidRPr="00EB25DD" w:rsidRDefault="0076095C" w:rsidP="00F92B24">
            <w:pPr>
              <w:rPr>
                <w:b/>
                <w:sz w:val="20"/>
                <w:szCs w:val="20"/>
              </w:rPr>
            </w:pPr>
            <w:r w:rsidRPr="00EB25DD">
              <w:rPr>
                <w:b/>
                <w:sz w:val="20"/>
                <w:szCs w:val="20"/>
              </w:rPr>
              <w:t>Justificatifs d’expérience professionnelle </w:t>
            </w:r>
          </w:p>
          <w:p w14:paraId="5FE30A92" w14:textId="77777777" w:rsidR="0076095C" w:rsidRPr="00EB25DD" w:rsidRDefault="00C825C7" w:rsidP="00F92B2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22848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EB25D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EB25DD">
              <w:rPr>
                <w:b/>
                <w:sz w:val="20"/>
                <w:szCs w:val="20"/>
              </w:rPr>
              <w:t xml:space="preserve"> </w:t>
            </w:r>
            <w:r w:rsidR="0076095C" w:rsidRPr="00EB25DD">
              <w:rPr>
                <w:b/>
                <w:i/>
                <w:sz w:val="20"/>
                <w:szCs w:val="20"/>
              </w:rPr>
              <w:t>Obligatoire</w:t>
            </w:r>
            <w:r w:rsidR="0076095C" w:rsidRPr="00EB25DD">
              <w:rPr>
                <w:b/>
                <w:sz w:val="20"/>
                <w:szCs w:val="20"/>
              </w:rPr>
              <w:t xml:space="preserve"> </w:t>
            </w:r>
          </w:p>
          <w:p w14:paraId="53860394" w14:textId="77777777" w:rsidR="0076095C" w:rsidRDefault="00C825C7" w:rsidP="00F92B2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745008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3539" w:rsidRPr="00EB25D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76095C" w:rsidRPr="00EB25DD">
              <w:rPr>
                <w:b/>
                <w:sz w:val="20"/>
                <w:szCs w:val="20"/>
              </w:rPr>
              <w:t xml:space="preserve"> </w:t>
            </w:r>
            <w:r w:rsidR="0076095C" w:rsidRPr="00EB25DD">
              <w:rPr>
                <w:b/>
                <w:i/>
                <w:sz w:val="20"/>
                <w:szCs w:val="20"/>
              </w:rPr>
              <w:t>Facultatif</w:t>
            </w:r>
          </w:p>
          <w:p w14:paraId="57817ED9" w14:textId="2905832C" w:rsidR="00EB25DD" w:rsidRPr="00EB25DD" w:rsidRDefault="00EB25DD" w:rsidP="00F92B2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14:paraId="67424446" w14:textId="2E35F08E" w:rsidR="0076095C" w:rsidRPr="00B9604F" w:rsidRDefault="00B9604F" w:rsidP="00C84DB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B25DD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4B99056E" w14:textId="03433DCA" w:rsidR="0076095C" w:rsidRPr="00EB25DD" w:rsidRDefault="005E3539" w:rsidP="00F92B24">
            <w:pPr>
              <w:rPr>
                <w:sz w:val="20"/>
                <w:szCs w:val="20"/>
              </w:rPr>
            </w:pPr>
            <w:r w:rsidRPr="00EB25DD">
              <w:rPr>
                <w:sz w:val="20"/>
                <w:szCs w:val="20"/>
              </w:rPr>
              <w:t xml:space="preserve">Permet d’apprécier le comportement </w:t>
            </w:r>
            <w:r w:rsidR="005A700F" w:rsidRPr="00EB25DD">
              <w:rPr>
                <w:sz w:val="20"/>
                <w:szCs w:val="20"/>
              </w:rPr>
              <w:t xml:space="preserve">du candidat(e) </w:t>
            </w:r>
            <w:r w:rsidRPr="00EB25DD">
              <w:rPr>
                <w:sz w:val="20"/>
                <w:szCs w:val="20"/>
              </w:rPr>
              <w:t>sur le marché de l’emploi ou son initiation dans le monde professionnel</w:t>
            </w:r>
          </w:p>
        </w:tc>
      </w:tr>
      <w:tr w:rsidR="0076095C" w:rsidRPr="00EB25DD" w14:paraId="2EE3644D" w14:textId="77777777" w:rsidTr="3329DD43">
        <w:tc>
          <w:tcPr>
            <w:tcW w:w="3364" w:type="dxa"/>
            <w:shd w:val="clear" w:color="auto" w:fill="99CCFF"/>
          </w:tcPr>
          <w:p w14:paraId="0C7EB630" w14:textId="77777777" w:rsidR="0076095C" w:rsidRPr="00EB25DD" w:rsidRDefault="0076095C" w:rsidP="00F92B24">
            <w:pPr>
              <w:rPr>
                <w:b/>
                <w:sz w:val="20"/>
                <w:szCs w:val="20"/>
              </w:rPr>
            </w:pPr>
            <w:r w:rsidRPr="00EB25DD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14:paraId="13E1E76E" w14:textId="77777777" w:rsidR="0076095C" w:rsidRPr="00EB25DD" w:rsidRDefault="00C825C7" w:rsidP="00F92B2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188832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577F" w:rsidRPr="00EB25D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EB25DD">
              <w:rPr>
                <w:b/>
                <w:sz w:val="20"/>
                <w:szCs w:val="20"/>
              </w:rPr>
              <w:t xml:space="preserve"> </w:t>
            </w:r>
            <w:r w:rsidR="0076095C" w:rsidRPr="00EB25DD">
              <w:rPr>
                <w:b/>
                <w:i/>
                <w:sz w:val="20"/>
                <w:szCs w:val="20"/>
              </w:rPr>
              <w:t>Obligatoire</w:t>
            </w:r>
          </w:p>
          <w:p w14:paraId="0D37119D" w14:textId="5234249D" w:rsidR="0076095C" w:rsidRPr="00EB25DD" w:rsidRDefault="00C825C7" w:rsidP="00F92B2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501548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3539" w:rsidRPr="00EB25D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76095C" w:rsidRPr="00EB25DD">
              <w:rPr>
                <w:b/>
                <w:sz w:val="20"/>
                <w:szCs w:val="20"/>
              </w:rPr>
              <w:t xml:space="preserve"> </w:t>
            </w:r>
            <w:r w:rsidR="0076095C" w:rsidRPr="00EB25DD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1302" w:type="dxa"/>
            <w:shd w:val="clear" w:color="auto" w:fill="CCECFF"/>
          </w:tcPr>
          <w:p w14:paraId="4049D91C" w14:textId="4A18BF83" w:rsidR="0076095C" w:rsidRPr="00EB25DD" w:rsidRDefault="00B9604F" w:rsidP="00C84DBA">
            <w:pPr>
              <w:jc w:val="center"/>
              <w:rPr>
                <w:sz w:val="20"/>
                <w:szCs w:val="20"/>
              </w:rPr>
            </w:pPr>
            <w:r w:rsidRPr="00EB25DD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0D0AF97C" w14:textId="4BD10788" w:rsidR="0076095C" w:rsidRPr="00EB25DD" w:rsidRDefault="005E3539" w:rsidP="00F92B24">
            <w:pPr>
              <w:rPr>
                <w:sz w:val="20"/>
                <w:szCs w:val="20"/>
              </w:rPr>
            </w:pPr>
            <w:r w:rsidRPr="00EB25DD">
              <w:rPr>
                <w:sz w:val="20"/>
                <w:szCs w:val="20"/>
              </w:rPr>
              <w:t>Les formations en alternance peuvent admettre des étudiants sur trois type</w:t>
            </w:r>
            <w:r w:rsidR="00CC0022" w:rsidRPr="00EB25DD">
              <w:rPr>
                <w:sz w:val="20"/>
                <w:szCs w:val="20"/>
              </w:rPr>
              <w:t>s</w:t>
            </w:r>
            <w:r w:rsidRPr="00EB25DD">
              <w:rPr>
                <w:sz w:val="20"/>
                <w:szCs w:val="20"/>
              </w:rPr>
              <w:t xml:space="preserve"> de contrat :</w:t>
            </w:r>
          </w:p>
          <w:p w14:paraId="747D3913" w14:textId="77777777" w:rsidR="005E3539" w:rsidRPr="00EB25DD" w:rsidRDefault="005E3539" w:rsidP="00F92B24">
            <w:pPr>
              <w:rPr>
                <w:sz w:val="20"/>
                <w:szCs w:val="20"/>
              </w:rPr>
            </w:pPr>
            <w:r w:rsidRPr="00EB25DD">
              <w:rPr>
                <w:sz w:val="20"/>
                <w:szCs w:val="20"/>
              </w:rPr>
              <w:t>-la convention de stage</w:t>
            </w:r>
          </w:p>
          <w:p w14:paraId="75F4E775" w14:textId="77777777" w:rsidR="005E3539" w:rsidRPr="00EB25DD" w:rsidRDefault="005E3539" w:rsidP="00F92B24">
            <w:pPr>
              <w:rPr>
                <w:sz w:val="20"/>
                <w:szCs w:val="20"/>
              </w:rPr>
            </w:pPr>
            <w:r w:rsidRPr="00EB25DD">
              <w:rPr>
                <w:sz w:val="20"/>
                <w:szCs w:val="20"/>
              </w:rPr>
              <w:t>-le contrat de professionnalisation</w:t>
            </w:r>
          </w:p>
          <w:p w14:paraId="017E3ACF" w14:textId="77777777" w:rsidR="005E3539" w:rsidRPr="00EB25DD" w:rsidRDefault="005E3539" w:rsidP="00F92B24">
            <w:pPr>
              <w:rPr>
                <w:sz w:val="20"/>
                <w:szCs w:val="20"/>
              </w:rPr>
            </w:pPr>
            <w:r w:rsidRPr="00EB25DD">
              <w:rPr>
                <w:sz w:val="20"/>
                <w:szCs w:val="20"/>
              </w:rPr>
              <w:t xml:space="preserve">-le </w:t>
            </w:r>
            <w:r w:rsidR="00CC0022" w:rsidRPr="00EB25DD">
              <w:rPr>
                <w:sz w:val="20"/>
                <w:szCs w:val="20"/>
              </w:rPr>
              <w:t>contrat d’apprentissage</w:t>
            </w:r>
          </w:p>
          <w:p w14:paraId="1299C43A" w14:textId="21E9557C" w:rsidR="00CC0022" w:rsidRPr="00EB25DD" w:rsidRDefault="00CC0022" w:rsidP="00F92B24">
            <w:pPr>
              <w:rPr>
                <w:sz w:val="20"/>
                <w:szCs w:val="20"/>
              </w:rPr>
            </w:pPr>
            <w:r w:rsidRPr="00EB25DD">
              <w:rPr>
                <w:sz w:val="20"/>
                <w:szCs w:val="20"/>
              </w:rPr>
              <w:t xml:space="preserve">Donc l’accès à ces formations nécessite un de ces 3 types de contrats et pas uniquement de type « professionnalisation » ou « apprentissage » </w:t>
            </w:r>
          </w:p>
        </w:tc>
      </w:tr>
      <w:tr w:rsidR="0076095C" w:rsidRPr="00EB25DD" w14:paraId="72E1262B" w14:textId="77777777" w:rsidTr="3329DD43">
        <w:tc>
          <w:tcPr>
            <w:tcW w:w="3364" w:type="dxa"/>
            <w:shd w:val="clear" w:color="auto" w:fill="99CCFF"/>
          </w:tcPr>
          <w:p w14:paraId="412BEB5E" w14:textId="77777777" w:rsidR="0076095C" w:rsidRPr="00EB25DD" w:rsidRDefault="0076095C" w:rsidP="00F92B24">
            <w:pPr>
              <w:rPr>
                <w:b/>
                <w:sz w:val="20"/>
                <w:szCs w:val="20"/>
              </w:rPr>
            </w:pPr>
            <w:r w:rsidRPr="00EB25DD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14:paraId="68D6088A" w14:textId="77777777" w:rsidR="0076095C" w:rsidRPr="00EB25DD" w:rsidRDefault="00C825C7" w:rsidP="00F92B2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604653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EB25D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EB25DD">
              <w:rPr>
                <w:b/>
                <w:sz w:val="20"/>
                <w:szCs w:val="20"/>
              </w:rPr>
              <w:t xml:space="preserve"> </w:t>
            </w:r>
            <w:r w:rsidR="0076095C" w:rsidRPr="00EB25DD">
              <w:rPr>
                <w:b/>
                <w:i/>
                <w:sz w:val="20"/>
                <w:szCs w:val="20"/>
              </w:rPr>
              <w:t>Obligatoire</w:t>
            </w:r>
          </w:p>
          <w:p w14:paraId="6BC14D31" w14:textId="77777777" w:rsidR="0076095C" w:rsidRDefault="00C825C7" w:rsidP="00F92B2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509987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EB25D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EB25DD">
              <w:rPr>
                <w:b/>
                <w:sz w:val="20"/>
                <w:szCs w:val="20"/>
              </w:rPr>
              <w:t xml:space="preserve"> </w:t>
            </w:r>
            <w:r w:rsidR="0076095C" w:rsidRPr="00EB25DD">
              <w:rPr>
                <w:b/>
                <w:i/>
                <w:sz w:val="20"/>
                <w:szCs w:val="20"/>
              </w:rPr>
              <w:t>Facultatif</w:t>
            </w:r>
          </w:p>
          <w:p w14:paraId="1B2171DB" w14:textId="57442160" w:rsidR="00EB25DD" w:rsidRPr="00EB25DD" w:rsidRDefault="00EB25DD" w:rsidP="00F92B2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14:paraId="16B65689" w14:textId="77777777" w:rsidR="0076095C" w:rsidRPr="00EB25DD" w:rsidRDefault="00C84DBA" w:rsidP="00C84DBA">
            <w:pPr>
              <w:jc w:val="center"/>
              <w:rPr>
                <w:sz w:val="20"/>
                <w:szCs w:val="20"/>
              </w:rPr>
            </w:pPr>
            <w:r w:rsidRPr="00EB25DD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4DDBEF00" w14:textId="77777777" w:rsidR="0076095C" w:rsidRPr="00EB25DD" w:rsidRDefault="0076095C" w:rsidP="00536911">
            <w:pPr>
              <w:rPr>
                <w:sz w:val="20"/>
                <w:szCs w:val="20"/>
              </w:rPr>
            </w:pPr>
          </w:p>
        </w:tc>
      </w:tr>
      <w:tr w:rsidR="0076095C" w:rsidRPr="00EB25DD" w14:paraId="3461D779" w14:textId="77777777" w:rsidTr="3329DD43">
        <w:tc>
          <w:tcPr>
            <w:tcW w:w="3364" w:type="dxa"/>
            <w:shd w:val="clear" w:color="auto" w:fill="0D0D0D" w:themeFill="text1" w:themeFillTint="F2"/>
          </w:tcPr>
          <w:p w14:paraId="3CF2D8B6" w14:textId="77777777" w:rsidR="0076095C" w:rsidRPr="00EB25DD" w:rsidRDefault="0076095C" w:rsidP="00F92B2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0D0D0D" w:themeFill="text1" w:themeFillTint="F2"/>
          </w:tcPr>
          <w:p w14:paraId="0FB78278" w14:textId="77777777" w:rsidR="0076095C" w:rsidRPr="00EB25DD" w:rsidRDefault="0076095C" w:rsidP="00C84D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2" w:type="dxa"/>
            <w:shd w:val="clear" w:color="auto" w:fill="000000" w:themeFill="text1"/>
          </w:tcPr>
          <w:p w14:paraId="1FC39945" w14:textId="77777777" w:rsidR="0076095C" w:rsidRPr="00EB25DD" w:rsidRDefault="0076095C" w:rsidP="00F92B24">
            <w:pPr>
              <w:rPr>
                <w:sz w:val="20"/>
                <w:szCs w:val="20"/>
              </w:rPr>
            </w:pPr>
          </w:p>
        </w:tc>
      </w:tr>
      <w:tr w:rsidR="0076095C" w:rsidRPr="00EB25DD" w14:paraId="4E271432" w14:textId="77777777" w:rsidTr="3329DD43">
        <w:tc>
          <w:tcPr>
            <w:tcW w:w="3364" w:type="dxa"/>
            <w:shd w:val="clear" w:color="auto" w:fill="99CCFF"/>
          </w:tcPr>
          <w:p w14:paraId="1A5E8EA2" w14:textId="77777777" w:rsidR="0076095C" w:rsidRPr="00EB25DD" w:rsidRDefault="0076095C" w:rsidP="00F92B24">
            <w:pPr>
              <w:rPr>
                <w:b/>
                <w:sz w:val="20"/>
                <w:szCs w:val="20"/>
              </w:rPr>
            </w:pPr>
            <w:r w:rsidRPr="00EB25DD">
              <w:rPr>
                <w:b/>
                <w:sz w:val="20"/>
                <w:szCs w:val="20"/>
              </w:rPr>
              <w:t>Entretien oral</w:t>
            </w:r>
          </w:p>
        </w:tc>
        <w:tc>
          <w:tcPr>
            <w:tcW w:w="1302" w:type="dxa"/>
            <w:shd w:val="clear" w:color="auto" w:fill="CCECFF"/>
          </w:tcPr>
          <w:p w14:paraId="0BE3D6CA" w14:textId="4CC08968" w:rsidR="0076095C" w:rsidRPr="00EB25DD" w:rsidRDefault="00B9604F" w:rsidP="00C84DBA">
            <w:pPr>
              <w:jc w:val="center"/>
              <w:rPr>
                <w:sz w:val="20"/>
                <w:szCs w:val="20"/>
              </w:rPr>
            </w:pPr>
            <w:r w:rsidRPr="00EB25DD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6C29540A" w14:textId="77777777" w:rsidR="0076095C" w:rsidRPr="00EB25DD" w:rsidRDefault="00CC0022" w:rsidP="00F92B24">
            <w:pPr>
              <w:rPr>
                <w:sz w:val="20"/>
                <w:szCs w:val="20"/>
              </w:rPr>
            </w:pPr>
            <w:r w:rsidRPr="00EB25DD">
              <w:rPr>
                <w:sz w:val="20"/>
                <w:szCs w:val="20"/>
              </w:rPr>
              <w:t>Le processus de recrutement est en 3 étapes :</w:t>
            </w:r>
          </w:p>
          <w:p w14:paraId="701CF6B1" w14:textId="20B55A9A" w:rsidR="00CC0022" w:rsidRPr="00EB25DD" w:rsidRDefault="00CC0022" w:rsidP="00F92B24">
            <w:pPr>
              <w:rPr>
                <w:sz w:val="20"/>
                <w:szCs w:val="20"/>
              </w:rPr>
            </w:pPr>
            <w:r w:rsidRPr="00EB25DD">
              <w:rPr>
                <w:sz w:val="20"/>
                <w:szCs w:val="20"/>
              </w:rPr>
              <w:t xml:space="preserve">-phase 1 : étude du dossier et émission d’un avis </w:t>
            </w:r>
          </w:p>
          <w:p w14:paraId="281F7E1C" w14:textId="425065EA" w:rsidR="00CC0022" w:rsidRPr="00EB25DD" w:rsidRDefault="00CC0022" w:rsidP="00F92B24">
            <w:pPr>
              <w:rPr>
                <w:sz w:val="20"/>
                <w:szCs w:val="20"/>
              </w:rPr>
            </w:pPr>
            <w:r w:rsidRPr="00EB25DD">
              <w:rPr>
                <w:sz w:val="20"/>
                <w:szCs w:val="20"/>
              </w:rPr>
              <w:t xml:space="preserve">-phase 2 : si l’avis de la phase 1 est positif ou si cela demande un complément d’information un entretien oral est mené </w:t>
            </w:r>
          </w:p>
          <w:p w14:paraId="0562CB0E" w14:textId="2B69A63C" w:rsidR="00CC0022" w:rsidRPr="00EB25DD" w:rsidRDefault="00CC0022" w:rsidP="00F92B24">
            <w:pPr>
              <w:rPr>
                <w:sz w:val="20"/>
                <w:szCs w:val="20"/>
              </w:rPr>
            </w:pPr>
            <w:r w:rsidRPr="00EB25DD">
              <w:rPr>
                <w:sz w:val="20"/>
                <w:szCs w:val="20"/>
              </w:rPr>
              <w:t>-phase 3 : contractualisation avec une entreprise selon un des trois type</w:t>
            </w:r>
            <w:r w:rsidR="005A700F" w:rsidRPr="00EB25DD">
              <w:rPr>
                <w:sz w:val="20"/>
                <w:szCs w:val="20"/>
              </w:rPr>
              <w:t>s</w:t>
            </w:r>
            <w:r w:rsidRPr="00EB25DD">
              <w:rPr>
                <w:sz w:val="20"/>
                <w:szCs w:val="20"/>
              </w:rPr>
              <w:t xml:space="preserve"> de contrat indiqué ci-dessus (promesse de contrat). Donc l’entretien oral est obligatoire a</w:t>
            </w:r>
            <w:r w:rsidR="005A700F" w:rsidRPr="00EB25DD">
              <w:rPr>
                <w:sz w:val="20"/>
                <w:szCs w:val="20"/>
              </w:rPr>
              <w:t>fin</w:t>
            </w:r>
            <w:r w:rsidRPr="00EB25DD">
              <w:rPr>
                <w:sz w:val="20"/>
                <w:szCs w:val="20"/>
              </w:rPr>
              <w:t xml:space="preserve"> d’évaluer la candidature</w:t>
            </w:r>
            <w:r w:rsidR="005A700F" w:rsidRPr="00EB25DD">
              <w:rPr>
                <w:sz w:val="20"/>
                <w:szCs w:val="20"/>
              </w:rPr>
              <w:t xml:space="preserve"> et d’apprécier les points forts ou les compétences manquantes selon le parcours académique, l’expérience professionnelle et l’expérience personnelle du candidat ou de la candidate.</w:t>
            </w:r>
          </w:p>
        </w:tc>
      </w:tr>
    </w:tbl>
    <w:p w14:paraId="34CE0A41" w14:textId="77777777" w:rsidR="0076095C" w:rsidRPr="00EB25DD" w:rsidRDefault="0076095C" w:rsidP="0076095C">
      <w:pPr>
        <w:rPr>
          <w:sz w:val="20"/>
          <w:szCs w:val="20"/>
        </w:rPr>
        <w:sectPr w:rsidR="0076095C" w:rsidRPr="00EB25DD" w:rsidSect="00EB25DD">
          <w:headerReference w:type="default" r:id="rId7"/>
          <w:pgSz w:w="11906" w:h="16838"/>
          <w:pgMar w:top="567" w:right="709" w:bottom="567" w:left="851" w:header="709" w:footer="709" w:gutter="0"/>
          <w:pgNumType w:start="1"/>
          <w:cols w:space="708"/>
          <w:docGrid w:linePitch="360"/>
        </w:sectPr>
      </w:pPr>
    </w:p>
    <w:p w14:paraId="62EBF3C5" w14:textId="77777777" w:rsidR="0076095C" w:rsidRPr="00EB25DD" w:rsidRDefault="0076095C" w:rsidP="0076095C">
      <w:pPr>
        <w:rPr>
          <w:sz w:val="20"/>
          <w:szCs w:val="20"/>
        </w:rPr>
      </w:pPr>
    </w:p>
    <w:p w14:paraId="6D98A12B" w14:textId="77777777" w:rsidR="00F92B24" w:rsidRDefault="00F92B24"/>
    <w:sectPr w:rsidR="00F92B24" w:rsidSect="00F92B24">
      <w:headerReference w:type="default" r:id="rId8"/>
      <w:type w:val="continuous"/>
      <w:pgSz w:w="11906" w:h="16838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6EB2C" w14:textId="77777777" w:rsidR="00C825C7" w:rsidRDefault="00C825C7">
      <w:pPr>
        <w:spacing w:after="0" w:line="240" w:lineRule="auto"/>
      </w:pPr>
      <w:r>
        <w:separator/>
      </w:r>
    </w:p>
  </w:endnote>
  <w:endnote w:type="continuationSeparator" w:id="0">
    <w:p w14:paraId="549C10FD" w14:textId="77777777" w:rsidR="00C825C7" w:rsidRDefault="00C82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3CC61" w14:textId="77777777" w:rsidR="00C825C7" w:rsidRDefault="00C825C7">
      <w:pPr>
        <w:spacing w:after="0" w:line="240" w:lineRule="auto"/>
      </w:pPr>
      <w:r>
        <w:separator/>
      </w:r>
    </w:p>
  </w:footnote>
  <w:footnote w:type="continuationSeparator" w:id="0">
    <w:p w14:paraId="643BFA16" w14:textId="77777777" w:rsidR="00C825C7" w:rsidRDefault="00C82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5C034" w14:textId="77777777" w:rsidR="00C34279" w:rsidRDefault="00CA48D3" w:rsidP="00F92B24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37422733" wp14:editId="07777777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F1BCE" w14:textId="77777777" w:rsidR="00C34279" w:rsidRDefault="00C34279" w:rsidP="00F92B24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47488" behindDoc="0" locked="0" layoutInCell="1" allowOverlap="1" wp14:anchorId="7E13221E" wp14:editId="3F10E6E3">
          <wp:simplePos x="0" y="0"/>
          <wp:positionH relativeFrom="margin">
            <wp:align>center</wp:align>
          </wp:positionH>
          <wp:positionV relativeFrom="paragraph">
            <wp:posOffset>-268605</wp:posOffset>
          </wp:positionV>
          <wp:extent cx="2038350" cy="519698"/>
          <wp:effectExtent l="0" t="0" r="0" b="0"/>
          <wp:wrapSquare wrapText="bothSides"/>
          <wp:docPr id="22" name="Imag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350" cy="5196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946DB82" w14:textId="77777777" w:rsidR="00C34279" w:rsidRPr="00AB242A" w:rsidRDefault="00C34279" w:rsidP="00F92B2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95C"/>
    <w:rsid w:val="0000065C"/>
    <w:rsid w:val="000421C8"/>
    <w:rsid w:val="00042DA1"/>
    <w:rsid w:val="00065643"/>
    <w:rsid w:val="00091819"/>
    <w:rsid w:val="000B60A9"/>
    <w:rsid w:val="000B7643"/>
    <w:rsid w:val="000E0849"/>
    <w:rsid w:val="001124BF"/>
    <w:rsid w:val="00113B29"/>
    <w:rsid w:val="001405E3"/>
    <w:rsid w:val="0018403D"/>
    <w:rsid w:val="00187761"/>
    <w:rsid w:val="0019254A"/>
    <w:rsid w:val="001A7659"/>
    <w:rsid w:val="001C36D4"/>
    <w:rsid w:val="001D4471"/>
    <w:rsid w:val="001D5465"/>
    <w:rsid w:val="001E7A30"/>
    <w:rsid w:val="001F2B21"/>
    <w:rsid w:val="001F4A55"/>
    <w:rsid w:val="00201EBD"/>
    <w:rsid w:val="00203B7D"/>
    <w:rsid w:val="002220EA"/>
    <w:rsid w:val="0022245F"/>
    <w:rsid w:val="0022467E"/>
    <w:rsid w:val="0023388C"/>
    <w:rsid w:val="00234284"/>
    <w:rsid w:val="0025133F"/>
    <w:rsid w:val="00255D40"/>
    <w:rsid w:val="00275807"/>
    <w:rsid w:val="0030008D"/>
    <w:rsid w:val="0030078F"/>
    <w:rsid w:val="00313B97"/>
    <w:rsid w:val="00345EB1"/>
    <w:rsid w:val="003D4D68"/>
    <w:rsid w:val="003E05E7"/>
    <w:rsid w:val="003E22F3"/>
    <w:rsid w:val="003F55AF"/>
    <w:rsid w:val="003F7584"/>
    <w:rsid w:val="00403FDF"/>
    <w:rsid w:val="00414AFA"/>
    <w:rsid w:val="00430659"/>
    <w:rsid w:val="0044350D"/>
    <w:rsid w:val="00447C59"/>
    <w:rsid w:val="00461E70"/>
    <w:rsid w:val="00475E31"/>
    <w:rsid w:val="004A3FE3"/>
    <w:rsid w:val="004B3C8F"/>
    <w:rsid w:val="004D02AE"/>
    <w:rsid w:val="00517A17"/>
    <w:rsid w:val="00530488"/>
    <w:rsid w:val="00536911"/>
    <w:rsid w:val="005508F7"/>
    <w:rsid w:val="005602F6"/>
    <w:rsid w:val="005A66F9"/>
    <w:rsid w:val="005A700F"/>
    <w:rsid w:val="005B35BD"/>
    <w:rsid w:val="005E3539"/>
    <w:rsid w:val="0066577F"/>
    <w:rsid w:val="00683CE0"/>
    <w:rsid w:val="006858F3"/>
    <w:rsid w:val="00686A64"/>
    <w:rsid w:val="006B3141"/>
    <w:rsid w:val="006E10D1"/>
    <w:rsid w:val="006E704B"/>
    <w:rsid w:val="00706EF2"/>
    <w:rsid w:val="0074362F"/>
    <w:rsid w:val="0076095C"/>
    <w:rsid w:val="007615DE"/>
    <w:rsid w:val="007628AD"/>
    <w:rsid w:val="00764DF9"/>
    <w:rsid w:val="00794E38"/>
    <w:rsid w:val="007B33F5"/>
    <w:rsid w:val="007C2B9D"/>
    <w:rsid w:val="007E0B54"/>
    <w:rsid w:val="00813BC5"/>
    <w:rsid w:val="00830D3A"/>
    <w:rsid w:val="00873FA6"/>
    <w:rsid w:val="0088764A"/>
    <w:rsid w:val="008A2BB7"/>
    <w:rsid w:val="008A7705"/>
    <w:rsid w:val="008B59BB"/>
    <w:rsid w:val="008C1FDB"/>
    <w:rsid w:val="008C3FD1"/>
    <w:rsid w:val="008C4E4C"/>
    <w:rsid w:val="00930C7B"/>
    <w:rsid w:val="009634EF"/>
    <w:rsid w:val="009655D8"/>
    <w:rsid w:val="00974970"/>
    <w:rsid w:val="00975824"/>
    <w:rsid w:val="0098360F"/>
    <w:rsid w:val="00997289"/>
    <w:rsid w:val="009B137B"/>
    <w:rsid w:val="009B3C62"/>
    <w:rsid w:val="009B73C8"/>
    <w:rsid w:val="009D785D"/>
    <w:rsid w:val="00A12B67"/>
    <w:rsid w:val="00A21BE0"/>
    <w:rsid w:val="00A233E8"/>
    <w:rsid w:val="00A3177F"/>
    <w:rsid w:val="00A423D1"/>
    <w:rsid w:val="00A516CE"/>
    <w:rsid w:val="00A705C9"/>
    <w:rsid w:val="00A75259"/>
    <w:rsid w:val="00AA1E89"/>
    <w:rsid w:val="00AB4B95"/>
    <w:rsid w:val="00AC0C96"/>
    <w:rsid w:val="00AE41CA"/>
    <w:rsid w:val="00AF751A"/>
    <w:rsid w:val="00B335D4"/>
    <w:rsid w:val="00B430B2"/>
    <w:rsid w:val="00B9604F"/>
    <w:rsid w:val="00BC558C"/>
    <w:rsid w:val="00BD3EB9"/>
    <w:rsid w:val="00BD4F93"/>
    <w:rsid w:val="00C34279"/>
    <w:rsid w:val="00C660A6"/>
    <w:rsid w:val="00C825C7"/>
    <w:rsid w:val="00C84DBA"/>
    <w:rsid w:val="00C93F1B"/>
    <w:rsid w:val="00CA48D3"/>
    <w:rsid w:val="00CA6A0E"/>
    <w:rsid w:val="00CC0022"/>
    <w:rsid w:val="00CD7282"/>
    <w:rsid w:val="00D263AF"/>
    <w:rsid w:val="00D47D6D"/>
    <w:rsid w:val="00D53118"/>
    <w:rsid w:val="00D700E8"/>
    <w:rsid w:val="00D75E30"/>
    <w:rsid w:val="00DA4AF4"/>
    <w:rsid w:val="00DA4FF5"/>
    <w:rsid w:val="00DC11E7"/>
    <w:rsid w:val="00DC2779"/>
    <w:rsid w:val="00DC3EAD"/>
    <w:rsid w:val="00DD6991"/>
    <w:rsid w:val="00DF582B"/>
    <w:rsid w:val="00DF7916"/>
    <w:rsid w:val="00E8531C"/>
    <w:rsid w:val="00E97DF6"/>
    <w:rsid w:val="00EA29B1"/>
    <w:rsid w:val="00EB25DD"/>
    <w:rsid w:val="00EB4A80"/>
    <w:rsid w:val="00EF23A2"/>
    <w:rsid w:val="00F221D4"/>
    <w:rsid w:val="00F2624D"/>
    <w:rsid w:val="00F30E2E"/>
    <w:rsid w:val="00F37C4E"/>
    <w:rsid w:val="00F503FE"/>
    <w:rsid w:val="00F606A3"/>
    <w:rsid w:val="00F61A66"/>
    <w:rsid w:val="00F7573C"/>
    <w:rsid w:val="00F92B24"/>
    <w:rsid w:val="00FA38BC"/>
    <w:rsid w:val="00FD5B0C"/>
    <w:rsid w:val="00FE584F"/>
    <w:rsid w:val="06D1F5D4"/>
    <w:rsid w:val="0AAA1AD3"/>
    <w:rsid w:val="0C4122E2"/>
    <w:rsid w:val="0D4DF765"/>
    <w:rsid w:val="0DA754E2"/>
    <w:rsid w:val="0F1E6809"/>
    <w:rsid w:val="106E856D"/>
    <w:rsid w:val="11DE66F4"/>
    <w:rsid w:val="15C602AA"/>
    <w:rsid w:val="18125EE4"/>
    <w:rsid w:val="18A06738"/>
    <w:rsid w:val="18B87754"/>
    <w:rsid w:val="1D320AE8"/>
    <w:rsid w:val="1E04D0A7"/>
    <w:rsid w:val="1EC12289"/>
    <w:rsid w:val="220EDF5E"/>
    <w:rsid w:val="228B5D55"/>
    <w:rsid w:val="22C3C579"/>
    <w:rsid w:val="25464F62"/>
    <w:rsid w:val="257EEA40"/>
    <w:rsid w:val="28DD7172"/>
    <w:rsid w:val="2B2FE402"/>
    <w:rsid w:val="2E7DBF18"/>
    <w:rsid w:val="2F2DBA0C"/>
    <w:rsid w:val="309C4F3C"/>
    <w:rsid w:val="30C98A6D"/>
    <w:rsid w:val="31124844"/>
    <w:rsid w:val="3329DD43"/>
    <w:rsid w:val="383F80F1"/>
    <w:rsid w:val="3AFE86FB"/>
    <w:rsid w:val="3BE415FC"/>
    <w:rsid w:val="3DFDB748"/>
    <w:rsid w:val="4217847E"/>
    <w:rsid w:val="4441EE9B"/>
    <w:rsid w:val="4828A18C"/>
    <w:rsid w:val="4B2304B7"/>
    <w:rsid w:val="4CFCFB74"/>
    <w:rsid w:val="519D3505"/>
    <w:rsid w:val="51A14900"/>
    <w:rsid w:val="5299E5D0"/>
    <w:rsid w:val="56E7A5B9"/>
    <w:rsid w:val="57A239ED"/>
    <w:rsid w:val="58B77E0A"/>
    <w:rsid w:val="5C91A363"/>
    <w:rsid w:val="5F308CE1"/>
    <w:rsid w:val="62A938BA"/>
    <w:rsid w:val="650CF64C"/>
    <w:rsid w:val="65B67458"/>
    <w:rsid w:val="6ACC3CDC"/>
    <w:rsid w:val="6E7BAD8D"/>
    <w:rsid w:val="727D7A6C"/>
    <w:rsid w:val="76316D55"/>
    <w:rsid w:val="7FB91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784653"/>
  <w15:chartTrackingRefBased/>
  <w15:docId w15:val="{B86C6BFB-5CF1-4C2E-B946-B2568ED72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095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6095C"/>
  </w:style>
  <w:style w:type="paragraph" w:styleId="Pieddepage">
    <w:name w:val="footer"/>
    <w:basedOn w:val="Normal"/>
    <w:link w:val="Pieddepag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6095C"/>
  </w:style>
  <w:style w:type="table" w:styleId="Grilledutableau">
    <w:name w:val="Table Grid"/>
    <w:basedOn w:val="TableauNormal"/>
    <w:uiPriority w:val="39"/>
    <w:rsid w:val="00760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6095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60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6095C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760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76095C"/>
  </w:style>
  <w:style w:type="character" w:customStyle="1" w:styleId="eop">
    <w:name w:val="eop"/>
    <w:basedOn w:val="Policepardfaut"/>
    <w:rsid w:val="0076095C"/>
  </w:style>
  <w:style w:type="character" w:customStyle="1" w:styleId="contextualspellingandgrammarerror">
    <w:name w:val="contextualspellingandgrammarerror"/>
    <w:basedOn w:val="Policepardfaut"/>
    <w:rsid w:val="0076095C"/>
  </w:style>
  <w:style w:type="character" w:customStyle="1" w:styleId="spellingerror">
    <w:name w:val="spellingerror"/>
    <w:basedOn w:val="Policepardfaut"/>
    <w:rsid w:val="00E8531C"/>
  </w:style>
  <w:style w:type="paragraph" w:styleId="NormalWeb">
    <w:name w:val="Normal (Web)"/>
    <w:basedOn w:val="Normal"/>
    <w:uiPriority w:val="99"/>
    <w:semiHidden/>
    <w:unhideWhenUsed/>
    <w:rsid w:val="00275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tandard">
    <w:name w:val="Standard"/>
    <w:rsid w:val="00F92B24"/>
    <w:pPr>
      <w:suppressAutoHyphens/>
      <w:spacing w:line="252" w:lineRule="auto"/>
    </w:pPr>
    <w:rPr>
      <w:rFonts w:ascii="Calibri" w:eastAsia="Arial Unicode MS" w:hAnsi="Calibri" w:cs="Arial Unicode MS"/>
      <w:color w:val="00000A"/>
      <w:kern w:val="1"/>
      <w:u w:color="00000A"/>
      <w:lang w:eastAsia="zh-CN" w:bidi="hi-IN"/>
    </w:rPr>
  </w:style>
  <w:style w:type="paragraph" w:customStyle="1" w:styleId="Corps">
    <w:name w:val="Corps"/>
    <w:rsid w:val="0066577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de-DE" w:eastAsia="fr-FR"/>
    </w:rPr>
  </w:style>
  <w:style w:type="character" w:customStyle="1" w:styleId="Aucune">
    <w:name w:val="Aucune"/>
    <w:rsid w:val="0066577F"/>
    <w:rPr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56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1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84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7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09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10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81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93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15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7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87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4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5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4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30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08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28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1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4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15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40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73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93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23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09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09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36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8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7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0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20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92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23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93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54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8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0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85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61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4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9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36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4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56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1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39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78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1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0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2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62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2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06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27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3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88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45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15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64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10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95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13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6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4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45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7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88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76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61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81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11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07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6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68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2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7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97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15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97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51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52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95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48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41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68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7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60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57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93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1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5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28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1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5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4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92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2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6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49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18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8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83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5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4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8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1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71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13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9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3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8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09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73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69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71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0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8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08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3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12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16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9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5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7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2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66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10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5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1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1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6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2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07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0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1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8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64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7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97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0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5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9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36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0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06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90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6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82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5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0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57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7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26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44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3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25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4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96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97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1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1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6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27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1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85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12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62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44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48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16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50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11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80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43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27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31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02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32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6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36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86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68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80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8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67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45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52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1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0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96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7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42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37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34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47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4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4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44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12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31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19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2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22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6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80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97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6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56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7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0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7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18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75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9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9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77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0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7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5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1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3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48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16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74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17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1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05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68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04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1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7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93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0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50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41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2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5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5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65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11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59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0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5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52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96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3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0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23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15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90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82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46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3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85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31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31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16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32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55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49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0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34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12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31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54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25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43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41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6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43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76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8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15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7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9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6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42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8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4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2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11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21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9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83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33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0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60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86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12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1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08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8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08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87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0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01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5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13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7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73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2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30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2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67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85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2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15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33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51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14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19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02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46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61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64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90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3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40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16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33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59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54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72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47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7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86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11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0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7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88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37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00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82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05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67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85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36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3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8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5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7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2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26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2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44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7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20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7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54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95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85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22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87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25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56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93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7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1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9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4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44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99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10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21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3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3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42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79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97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7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84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9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44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2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6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56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06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41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7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47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08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16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23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05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6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0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4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1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54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06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38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14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9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93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2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715</Words>
  <Characters>3937</Characters>
  <Application>Microsoft Office Word</Application>
  <DocSecurity>0</DocSecurity>
  <Lines>32</Lines>
  <Paragraphs>9</Paragraphs>
  <ScaleCrop>false</ScaleCrop>
  <Company>UNICE</Company>
  <LinksUpToDate>false</LinksUpToDate>
  <CharactersWithSpaces>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Carole Puleo</dc:creator>
  <cp:keywords/>
  <dc:description/>
  <cp:lastModifiedBy>Jerome Mifsud</cp:lastModifiedBy>
  <cp:revision>14</cp:revision>
  <dcterms:created xsi:type="dcterms:W3CDTF">2022-11-04T10:31:00Z</dcterms:created>
  <dcterms:modified xsi:type="dcterms:W3CDTF">2023-12-07T14:02:00Z</dcterms:modified>
</cp:coreProperties>
</file>